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875" w14:textId="77777777" w:rsidR="00CA6C88" w:rsidRDefault="00CA6C88">
      <w:pPr>
        <w:pStyle w:val="a3"/>
        <w:rPr>
          <w:rFonts w:ascii="Tahoma"/>
          <w:sz w:val="20"/>
        </w:rPr>
      </w:pPr>
    </w:p>
    <w:p w14:paraId="657CDDC1" w14:textId="77777777" w:rsidR="00CA6C88" w:rsidRDefault="00CA6C88">
      <w:pPr>
        <w:pStyle w:val="a3"/>
        <w:rPr>
          <w:rFonts w:ascii="Tahoma"/>
          <w:sz w:val="20"/>
        </w:rPr>
      </w:pPr>
    </w:p>
    <w:p w14:paraId="0254195F" w14:textId="14A8E94C" w:rsidR="00CA6C88" w:rsidRDefault="00CA6C88">
      <w:pPr>
        <w:pStyle w:val="a3"/>
        <w:spacing w:before="6"/>
        <w:rPr>
          <w:rFonts w:ascii="Tahoma"/>
          <w:sz w:val="15"/>
        </w:rPr>
      </w:pPr>
    </w:p>
    <w:p w14:paraId="2F0ACA8C" w14:textId="77777777" w:rsidR="005336F0" w:rsidRDefault="005336F0">
      <w:pPr>
        <w:pStyle w:val="a3"/>
        <w:spacing w:before="6"/>
        <w:rPr>
          <w:rFonts w:ascii="Tahoma"/>
          <w:sz w:val="15"/>
        </w:rPr>
      </w:pPr>
    </w:p>
    <w:p w14:paraId="6F5E0655" w14:textId="74A59F47" w:rsidR="00CA6C88" w:rsidRDefault="00921B24">
      <w:pPr>
        <w:pStyle w:val="a4"/>
        <w:spacing w:line="261" w:lineRule="auto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 wp14:anchorId="61472D1E" wp14:editId="029AC6B9">
            <wp:simplePos x="0" y="0"/>
            <wp:positionH relativeFrom="page">
              <wp:posOffset>1267967</wp:posOffset>
            </wp:positionH>
            <wp:positionV relativeFrom="paragraph">
              <wp:posOffset>51395</wp:posOffset>
            </wp:positionV>
            <wp:extent cx="866482" cy="460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82" cy="4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Хотел "КООП Китен", гр. Китен</w:t>
      </w:r>
      <w:r>
        <w:rPr>
          <w:spacing w:val="-56"/>
        </w:rPr>
        <w:t xml:space="preserve"> </w:t>
      </w:r>
      <w:r>
        <w:t>Пакетни цени за</w:t>
      </w:r>
      <w:r>
        <w:rPr>
          <w:spacing w:val="1"/>
        </w:rPr>
        <w:t xml:space="preserve"> </w:t>
      </w:r>
      <w:r w:rsidR="005A58D1">
        <w:t>Лято'2022</w:t>
      </w:r>
    </w:p>
    <w:p w14:paraId="10DC54B7" w14:textId="6FAAB5F0" w:rsidR="005336F0" w:rsidRDefault="005336F0">
      <w:pPr>
        <w:pStyle w:val="a4"/>
        <w:spacing w:line="261" w:lineRule="auto"/>
      </w:pPr>
    </w:p>
    <w:p w14:paraId="0312A0A4" w14:textId="4C0930B4" w:rsidR="005336F0" w:rsidRDefault="005336F0" w:rsidP="005336F0">
      <w:pPr>
        <w:pStyle w:val="a4"/>
        <w:spacing w:line="261" w:lineRule="auto"/>
        <w:ind w:firstLine="0"/>
        <w:rPr>
          <w:u w:val="single"/>
        </w:rPr>
      </w:pPr>
      <w:r w:rsidRPr="005336F0">
        <w:rPr>
          <w:u w:val="single"/>
        </w:rPr>
        <w:t>НАСТАНЯВАНЕ В БЛОК 1</w:t>
      </w:r>
    </w:p>
    <w:p w14:paraId="179E4D0C" w14:textId="77777777" w:rsidR="005336F0" w:rsidRPr="005336F0" w:rsidRDefault="005336F0" w:rsidP="005336F0">
      <w:pPr>
        <w:pStyle w:val="a4"/>
        <w:spacing w:line="261" w:lineRule="auto"/>
        <w:ind w:firstLine="0"/>
        <w:rPr>
          <w:u w:val="single"/>
        </w:rPr>
      </w:pPr>
    </w:p>
    <w:p w14:paraId="0525ED43" w14:textId="77777777" w:rsidR="00CA6C88" w:rsidRDefault="00CA6C88">
      <w:pPr>
        <w:pStyle w:val="a3"/>
        <w:spacing w:before="11" w:after="1"/>
        <w:rPr>
          <w:rFonts w:ascii="Tahoma"/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27"/>
        <w:gridCol w:w="927"/>
        <w:gridCol w:w="803"/>
        <w:gridCol w:w="803"/>
        <w:gridCol w:w="802"/>
        <w:gridCol w:w="802"/>
        <w:gridCol w:w="742"/>
      </w:tblGrid>
      <w:tr w:rsidR="00CA6C88" w14:paraId="7FEC6915" w14:textId="77777777" w:rsidTr="00B8403A">
        <w:trPr>
          <w:trHeight w:val="536"/>
        </w:trPr>
        <w:tc>
          <w:tcPr>
            <w:tcW w:w="3121" w:type="dxa"/>
          </w:tcPr>
          <w:p w14:paraId="1B0BC9A1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3-дневен пакет</w:t>
            </w:r>
          </w:p>
        </w:tc>
        <w:tc>
          <w:tcPr>
            <w:tcW w:w="927" w:type="dxa"/>
          </w:tcPr>
          <w:p w14:paraId="2E42F85C" w14:textId="77777777" w:rsidR="00CA6C88" w:rsidRDefault="00921B24">
            <w:pPr>
              <w:pStyle w:val="TableParagraph"/>
              <w:ind w:left="20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Брой</w:t>
            </w:r>
          </w:p>
          <w:p w14:paraId="5A3EB737" w14:textId="77777777" w:rsidR="00CA6C88" w:rsidRDefault="00921B24">
            <w:pPr>
              <w:pStyle w:val="TableParagraph"/>
              <w:spacing w:before="22"/>
              <w:ind w:left="2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лица</w:t>
            </w:r>
          </w:p>
        </w:tc>
        <w:tc>
          <w:tcPr>
            <w:tcW w:w="1730" w:type="dxa"/>
            <w:gridSpan w:val="2"/>
          </w:tcPr>
          <w:p w14:paraId="330791FF" w14:textId="77777777" w:rsidR="00CA6C88" w:rsidRDefault="00921B24">
            <w:pPr>
              <w:pStyle w:val="TableParagraph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01.06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20.06</w:t>
            </w:r>
          </w:p>
          <w:p w14:paraId="4478B562" w14:textId="77777777" w:rsidR="00CA6C88" w:rsidRDefault="00921B24">
            <w:pPr>
              <w:pStyle w:val="TableParagraph"/>
              <w:spacing w:before="22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01.09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15.09</w:t>
            </w:r>
          </w:p>
        </w:tc>
        <w:tc>
          <w:tcPr>
            <w:tcW w:w="1605" w:type="dxa"/>
            <w:gridSpan w:val="2"/>
          </w:tcPr>
          <w:p w14:paraId="65D350F5" w14:textId="77777777" w:rsidR="00CA6C88" w:rsidRDefault="00921B24">
            <w:pPr>
              <w:pStyle w:val="TableParagraph"/>
              <w:spacing w:before="135"/>
              <w:ind w:left="19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21.06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14.07</w:t>
            </w:r>
          </w:p>
        </w:tc>
        <w:tc>
          <w:tcPr>
            <w:tcW w:w="1544" w:type="dxa"/>
            <w:gridSpan w:val="2"/>
          </w:tcPr>
          <w:p w14:paraId="76D5B778" w14:textId="77777777" w:rsidR="00CA6C88" w:rsidRDefault="00921B24">
            <w:pPr>
              <w:pStyle w:val="TableParagraph"/>
              <w:spacing w:before="135"/>
              <w:ind w:left="19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15.07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31.08</w:t>
            </w:r>
          </w:p>
        </w:tc>
      </w:tr>
      <w:tr w:rsidR="00CA6C88" w14:paraId="53D1F836" w14:textId="77777777" w:rsidTr="00B8403A">
        <w:trPr>
          <w:trHeight w:val="282"/>
        </w:trPr>
        <w:tc>
          <w:tcPr>
            <w:tcW w:w="3121" w:type="dxa"/>
          </w:tcPr>
          <w:p w14:paraId="2B883973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Настаняване</w:t>
            </w:r>
          </w:p>
        </w:tc>
        <w:tc>
          <w:tcPr>
            <w:tcW w:w="927" w:type="dxa"/>
          </w:tcPr>
          <w:p w14:paraId="2410BD22" w14:textId="77777777" w:rsidR="00CA6C88" w:rsidRDefault="00CA6C8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27" w:type="dxa"/>
          </w:tcPr>
          <w:p w14:paraId="3134785A" w14:textId="77777777" w:rsidR="00CA6C88" w:rsidRDefault="00921B24">
            <w:pPr>
              <w:pStyle w:val="TableParagraph"/>
              <w:ind w:left="0" w:right="30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3" w:type="dxa"/>
          </w:tcPr>
          <w:p w14:paraId="44F9D49C" w14:textId="77777777" w:rsidR="00CA6C88" w:rsidRDefault="00921B24">
            <w:pPr>
              <w:pStyle w:val="TableParagraph"/>
              <w:ind w:left="127" w:righ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3" w:type="dxa"/>
          </w:tcPr>
          <w:p w14:paraId="3F5E3C30" w14:textId="77777777" w:rsidR="00CA6C88" w:rsidRDefault="00921B24">
            <w:pPr>
              <w:pStyle w:val="TableParagraph"/>
              <w:ind w:left="129" w:righ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1D37DD46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2" w:type="dxa"/>
          </w:tcPr>
          <w:p w14:paraId="0330861F" w14:textId="77777777" w:rsidR="00CA6C88" w:rsidRDefault="00921B24">
            <w:pPr>
              <w:pStyle w:val="TableParagraph"/>
              <w:ind w:righ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742" w:type="dxa"/>
          </w:tcPr>
          <w:p w14:paraId="779615DF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</w:tr>
      <w:tr w:rsidR="00CA6C88" w14:paraId="07A1DDFC" w14:textId="77777777" w:rsidTr="00B8403A">
        <w:trPr>
          <w:trHeight w:val="282"/>
        </w:trPr>
        <w:tc>
          <w:tcPr>
            <w:tcW w:w="3121" w:type="dxa"/>
          </w:tcPr>
          <w:p w14:paraId="392C0543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Единична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68D2A66A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</w:tcPr>
          <w:p w14:paraId="744730DB" w14:textId="324A1EA6" w:rsidR="00CA6C88" w:rsidRPr="00781EF9" w:rsidRDefault="00781EF9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140</w:t>
            </w:r>
          </w:p>
        </w:tc>
        <w:tc>
          <w:tcPr>
            <w:tcW w:w="803" w:type="dxa"/>
          </w:tcPr>
          <w:p w14:paraId="6A2A4787" w14:textId="2F24B16D" w:rsidR="00CA6C88" w:rsidRPr="00781EF9" w:rsidRDefault="00943A7B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73</w:t>
            </w:r>
          </w:p>
        </w:tc>
        <w:tc>
          <w:tcPr>
            <w:tcW w:w="803" w:type="dxa"/>
          </w:tcPr>
          <w:p w14:paraId="7306FD8D" w14:textId="3B0775CE" w:rsidR="00CA6C88" w:rsidRPr="00781EF9" w:rsidRDefault="00781EF9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197</w:t>
            </w:r>
          </w:p>
        </w:tc>
        <w:tc>
          <w:tcPr>
            <w:tcW w:w="802" w:type="dxa"/>
          </w:tcPr>
          <w:p w14:paraId="6E39FF8F" w14:textId="2928B1E4" w:rsidR="00CA6C88" w:rsidRPr="00781EF9" w:rsidRDefault="00781EF9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305</w:t>
            </w:r>
          </w:p>
        </w:tc>
        <w:tc>
          <w:tcPr>
            <w:tcW w:w="802" w:type="dxa"/>
          </w:tcPr>
          <w:p w14:paraId="420DFC2C" w14:textId="451D9923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40</w:t>
            </w:r>
          </w:p>
        </w:tc>
        <w:tc>
          <w:tcPr>
            <w:tcW w:w="742" w:type="dxa"/>
          </w:tcPr>
          <w:p w14:paraId="2D8FFB21" w14:textId="2AE039F7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781EF9">
              <w:rPr>
                <w:rFonts w:ascii="Tahoma"/>
                <w:sz w:val="20"/>
                <w:lang w:val="en-US"/>
              </w:rPr>
              <w:t>65</w:t>
            </w:r>
          </w:p>
        </w:tc>
      </w:tr>
      <w:tr w:rsidR="00CA6C88" w14:paraId="41B12B4F" w14:textId="77777777" w:rsidTr="00B8403A">
        <w:trPr>
          <w:trHeight w:val="282"/>
        </w:trPr>
        <w:tc>
          <w:tcPr>
            <w:tcW w:w="3121" w:type="dxa"/>
          </w:tcPr>
          <w:p w14:paraId="67CDBA7A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Двойна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5A77C16C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3F4423AD" w14:textId="4032D20E" w:rsidR="00CA6C88" w:rsidRPr="00781EF9" w:rsidRDefault="00781EF9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186</w:t>
            </w:r>
          </w:p>
        </w:tc>
        <w:tc>
          <w:tcPr>
            <w:tcW w:w="803" w:type="dxa"/>
          </w:tcPr>
          <w:p w14:paraId="34197CB7" w14:textId="4A87E013" w:rsidR="00CA6C88" w:rsidRPr="00781EF9" w:rsidRDefault="00781EF9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363</w:t>
            </w:r>
          </w:p>
        </w:tc>
        <w:tc>
          <w:tcPr>
            <w:tcW w:w="803" w:type="dxa"/>
          </w:tcPr>
          <w:p w14:paraId="50D23C4A" w14:textId="2011469C" w:rsidR="00CA6C88" w:rsidRPr="00781EF9" w:rsidRDefault="00943A7B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62</w:t>
            </w:r>
          </w:p>
        </w:tc>
        <w:tc>
          <w:tcPr>
            <w:tcW w:w="802" w:type="dxa"/>
          </w:tcPr>
          <w:p w14:paraId="2C5FCB7C" w14:textId="7E8BA3C5" w:rsidR="00CA6C88" w:rsidRPr="00781EF9" w:rsidRDefault="00781EF9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407</w:t>
            </w:r>
          </w:p>
        </w:tc>
        <w:tc>
          <w:tcPr>
            <w:tcW w:w="802" w:type="dxa"/>
          </w:tcPr>
          <w:p w14:paraId="720E1D66" w14:textId="14F0C845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319</w:t>
            </w:r>
          </w:p>
        </w:tc>
        <w:tc>
          <w:tcPr>
            <w:tcW w:w="742" w:type="dxa"/>
          </w:tcPr>
          <w:p w14:paraId="228ACB97" w14:textId="16F8EB6B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4</w:t>
            </w:r>
            <w:r w:rsidR="00781EF9">
              <w:rPr>
                <w:rFonts w:ascii="Tahoma"/>
                <w:sz w:val="20"/>
                <w:lang w:val="en-US"/>
              </w:rPr>
              <w:t>86</w:t>
            </w:r>
          </w:p>
        </w:tc>
      </w:tr>
      <w:tr w:rsidR="00CA6C88" w14:paraId="60B86622" w14:textId="77777777" w:rsidTr="00B8403A">
        <w:trPr>
          <w:trHeight w:val="282"/>
        </w:trPr>
        <w:tc>
          <w:tcPr>
            <w:tcW w:w="3121" w:type="dxa"/>
          </w:tcPr>
          <w:p w14:paraId="44D74C2B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Студио/Апартамент</w:t>
            </w:r>
          </w:p>
        </w:tc>
        <w:tc>
          <w:tcPr>
            <w:tcW w:w="927" w:type="dxa"/>
          </w:tcPr>
          <w:p w14:paraId="1291D8A1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00304526" w14:textId="0BCD6C07" w:rsidR="00CA6C88" w:rsidRPr="00781EF9" w:rsidRDefault="00781EF9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259</w:t>
            </w:r>
          </w:p>
        </w:tc>
        <w:tc>
          <w:tcPr>
            <w:tcW w:w="803" w:type="dxa"/>
          </w:tcPr>
          <w:p w14:paraId="56D9802B" w14:textId="7849E335" w:rsidR="00CA6C88" w:rsidRPr="00781EF9" w:rsidRDefault="00781EF9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436</w:t>
            </w:r>
          </w:p>
        </w:tc>
        <w:tc>
          <w:tcPr>
            <w:tcW w:w="803" w:type="dxa"/>
          </w:tcPr>
          <w:p w14:paraId="7116E8C2" w14:textId="3621D532" w:rsidR="00CA6C88" w:rsidRPr="00781EF9" w:rsidRDefault="00943A7B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781EF9">
              <w:rPr>
                <w:rFonts w:ascii="Tahoma"/>
                <w:sz w:val="20"/>
                <w:lang w:val="en-US"/>
              </w:rPr>
              <w:t>34</w:t>
            </w:r>
          </w:p>
        </w:tc>
        <w:tc>
          <w:tcPr>
            <w:tcW w:w="802" w:type="dxa"/>
          </w:tcPr>
          <w:p w14:paraId="16EC3B5D" w14:textId="7993C6E6" w:rsidR="00CA6C88" w:rsidRPr="00781EF9" w:rsidRDefault="00943A7B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4</w:t>
            </w:r>
            <w:r w:rsidR="00781EF9">
              <w:rPr>
                <w:rFonts w:ascii="Tahoma"/>
                <w:sz w:val="20"/>
                <w:lang w:val="en-US"/>
              </w:rPr>
              <w:t>80</w:t>
            </w:r>
          </w:p>
        </w:tc>
        <w:tc>
          <w:tcPr>
            <w:tcW w:w="802" w:type="dxa"/>
          </w:tcPr>
          <w:p w14:paraId="7FAE0D03" w14:textId="290A969F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781EF9">
              <w:rPr>
                <w:rFonts w:ascii="Tahoma"/>
                <w:sz w:val="20"/>
                <w:lang w:val="en-US"/>
              </w:rPr>
              <w:t>93</w:t>
            </w:r>
          </w:p>
        </w:tc>
        <w:tc>
          <w:tcPr>
            <w:tcW w:w="742" w:type="dxa"/>
          </w:tcPr>
          <w:p w14:paraId="53362F10" w14:textId="5A7D190A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5</w:t>
            </w:r>
            <w:r w:rsidR="00781EF9">
              <w:rPr>
                <w:rFonts w:ascii="Tahoma"/>
                <w:sz w:val="20"/>
                <w:lang w:val="en-US"/>
              </w:rPr>
              <w:t>59</w:t>
            </w:r>
          </w:p>
        </w:tc>
      </w:tr>
      <w:tr w:rsidR="00CA6C88" w14:paraId="7DDA83E6" w14:textId="77777777" w:rsidTr="00B8403A">
        <w:trPr>
          <w:trHeight w:val="282"/>
        </w:trPr>
        <w:tc>
          <w:tcPr>
            <w:tcW w:w="3121" w:type="dxa"/>
          </w:tcPr>
          <w:p w14:paraId="1D3300B8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3-ти/4-ти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възрастен</w:t>
            </w:r>
          </w:p>
        </w:tc>
        <w:tc>
          <w:tcPr>
            <w:tcW w:w="927" w:type="dxa"/>
          </w:tcPr>
          <w:p w14:paraId="48AF4891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</w:tcPr>
          <w:p w14:paraId="077FC596" w14:textId="721A893F" w:rsidR="00CA6C88" w:rsidRPr="00781EF9" w:rsidRDefault="00781EF9">
            <w:pPr>
              <w:pStyle w:val="TableParagraph"/>
              <w:ind w:left="0" w:right="329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51</w:t>
            </w:r>
          </w:p>
        </w:tc>
        <w:tc>
          <w:tcPr>
            <w:tcW w:w="803" w:type="dxa"/>
          </w:tcPr>
          <w:p w14:paraId="4BCBB5FA" w14:textId="79C12BB4" w:rsidR="00CA6C88" w:rsidRPr="00781EF9" w:rsidRDefault="00943A7B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781EF9">
              <w:rPr>
                <w:rFonts w:ascii="Tahoma"/>
                <w:sz w:val="20"/>
                <w:lang w:val="en-US"/>
              </w:rPr>
              <w:t>64</w:t>
            </w:r>
          </w:p>
        </w:tc>
        <w:tc>
          <w:tcPr>
            <w:tcW w:w="803" w:type="dxa"/>
          </w:tcPr>
          <w:p w14:paraId="61111148" w14:textId="4491A305" w:rsidR="00CA6C88" w:rsidRPr="00781EF9" w:rsidRDefault="00781EF9">
            <w:pPr>
              <w:pStyle w:val="TableParagraph"/>
              <w:ind w:left="129" w:right="110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51</w:t>
            </w:r>
          </w:p>
        </w:tc>
        <w:tc>
          <w:tcPr>
            <w:tcW w:w="802" w:type="dxa"/>
          </w:tcPr>
          <w:p w14:paraId="66D0F2B6" w14:textId="7F960C17" w:rsidR="00CA6C88" w:rsidRPr="00781EF9" w:rsidRDefault="00943A7B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781EF9">
              <w:rPr>
                <w:rFonts w:ascii="Tahoma"/>
                <w:sz w:val="20"/>
                <w:lang w:val="en-US"/>
              </w:rPr>
              <w:t>64</w:t>
            </w:r>
          </w:p>
        </w:tc>
        <w:tc>
          <w:tcPr>
            <w:tcW w:w="802" w:type="dxa"/>
          </w:tcPr>
          <w:p w14:paraId="78FC1E1C" w14:textId="16C69915" w:rsidR="00CA6C88" w:rsidRPr="00781EF9" w:rsidRDefault="00781EF9">
            <w:pPr>
              <w:pStyle w:val="TableParagraph"/>
              <w:ind w:right="108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51</w:t>
            </w:r>
          </w:p>
        </w:tc>
        <w:tc>
          <w:tcPr>
            <w:tcW w:w="742" w:type="dxa"/>
          </w:tcPr>
          <w:p w14:paraId="7B1C0AE2" w14:textId="3E297D0B" w:rsidR="00CA6C88" w:rsidRPr="00781EF9" w:rsidRDefault="00943A7B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781EF9">
              <w:rPr>
                <w:rFonts w:ascii="Tahoma"/>
                <w:sz w:val="20"/>
                <w:lang w:val="en-US"/>
              </w:rPr>
              <w:t>82</w:t>
            </w:r>
          </w:p>
        </w:tc>
      </w:tr>
    </w:tbl>
    <w:p w14:paraId="4302FBE0" w14:textId="77777777" w:rsidR="00CA6C88" w:rsidRDefault="00CA6C88">
      <w:pPr>
        <w:pStyle w:val="a3"/>
        <w:rPr>
          <w:rFonts w:ascii="Tahoma"/>
          <w:b/>
          <w:sz w:val="20"/>
        </w:rPr>
      </w:pPr>
    </w:p>
    <w:p w14:paraId="64859AD0" w14:textId="77777777" w:rsidR="00CA6C88" w:rsidRDefault="00CA6C88">
      <w:pPr>
        <w:pStyle w:val="a3"/>
        <w:spacing w:before="6"/>
        <w:rPr>
          <w:rFonts w:ascii="Tahoma"/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27"/>
        <w:gridCol w:w="927"/>
        <w:gridCol w:w="803"/>
        <w:gridCol w:w="803"/>
        <w:gridCol w:w="802"/>
        <w:gridCol w:w="802"/>
        <w:gridCol w:w="802"/>
      </w:tblGrid>
      <w:tr w:rsidR="00CA6C88" w14:paraId="3B88C1E0" w14:textId="77777777">
        <w:trPr>
          <w:trHeight w:val="536"/>
        </w:trPr>
        <w:tc>
          <w:tcPr>
            <w:tcW w:w="3121" w:type="dxa"/>
          </w:tcPr>
          <w:p w14:paraId="7491009D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5-дневен пакет</w:t>
            </w:r>
          </w:p>
        </w:tc>
        <w:tc>
          <w:tcPr>
            <w:tcW w:w="927" w:type="dxa"/>
          </w:tcPr>
          <w:p w14:paraId="79D18C2E" w14:textId="77777777" w:rsidR="00CA6C88" w:rsidRDefault="00921B24">
            <w:pPr>
              <w:pStyle w:val="TableParagraph"/>
              <w:ind w:left="20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Брой</w:t>
            </w:r>
          </w:p>
          <w:p w14:paraId="76FBB85E" w14:textId="77777777" w:rsidR="00CA6C88" w:rsidRDefault="00921B24">
            <w:pPr>
              <w:pStyle w:val="TableParagraph"/>
              <w:spacing w:before="22"/>
              <w:ind w:left="2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лица</w:t>
            </w:r>
          </w:p>
        </w:tc>
        <w:tc>
          <w:tcPr>
            <w:tcW w:w="1730" w:type="dxa"/>
            <w:gridSpan w:val="2"/>
          </w:tcPr>
          <w:p w14:paraId="31DCF180" w14:textId="77777777" w:rsidR="00CA6C88" w:rsidRDefault="00921B24">
            <w:pPr>
              <w:pStyle w:val="TableParagraph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01.06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20.06</w:t>
            </w:r>
          </w:p>
          <w:p w14:paraId="04297F04" w14:textId="77777777" w:rsidR="00CA6C88" w:rsidRDefault="00921B24">
            <w:pPr>
              <w:pStyle w:val="TableParagraph"/>
              <w:spacing w:before="22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01.09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15.09</w:t>
            </w:r>
          </w:p>
        </w:tc>
        <w:tc>
          <w:tcPr>
            <w:tcW w:w="1605" w:type="dxa"/>
            <w:gridSpan w:val="2"/>
          </w:tcPr>
          <w:p w14:paraId="46FA62D1" w14:textId="77777777" w:rsidR="00CA6C88" w:rsidRDefault="00921B24">
            <w:pPr>
              <w:pStyle w:val="TableParagraph"/>
              <w:spacing w:before="135"/>
              <w:ind w:left="19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21.06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14.07</w:t>
            </w:r>
          </w:p>
        </w:tc>
        <w:tc>
          <w:tcPr>
            <w:tcW w:w="1604" w:type="dxa"/>
            <w:gridSpan w:val="2"/>
          </w:tcPr>
          <w:p w14:paraId="0EADC5C5" w14:textId="77777777" w:rsidR="00CA6C88" w:rsidRDefault="00921B24">
            <w:pPr>
              <w:pStyle w:val="TableParagraph"/>
              <w:spacing w:before="135"/>
              <w:ind w:left="19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15.07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31.08</w:t>
            </w:r>
          </w:p>
        </w:tc>
      </w:tr>
      <w:tr w:rsidR="00CA6C88" w14:paraId="559E6340" w14:textId="77777777">
        <w:trPr>
          <w:trHeight w:val="282"/>
        </w:trPr>
        <w:tc>
          <w:tcPr>
            <w:tcW w:w="3121" w:type="dxa"/>
          </w:tcPr>
          <w:p w14:paraId="088287C5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Настаняване</w:t>
            </w:r>
          </w:p>
        </w:tc>
        <w:tc>
          <w:tcPr>
            <w:tcW w:w="927" w:type="dxa"/>
          </w:tcPr>
          <w:p w14:paraId="129F386E" w14:textId="77777777" w:rsidR="00CA6C88" w:rsidRDefault="00CA6C8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27" w:type="dxa"/>
          </w:tcPr>
          <w:p w14:paraId="01449FB8" w14:textId="77777777" w:rsidR="00CA6C88" w:rsidRDefault="00921B24">
            <w:pPr>
              <w:pStyle w:val="TableParagraph"/>
              <w:ind w:left="0" w:right="30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3" w:type="dxa"/>
          </w:tcPr>
          <w:p w14:paraId="40AFFB75" w14:textId="77777777" w:rsidR="00CA6C88" w:rsidRDefault="00921B24">
            <w:pPr>
              <w:pStyle w:val="TableParagraph"/>
              <w:ind w:left="127" w:righ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3" w:type="dxa"/>
          </w:tcPr>
          <w:p w14:paraId="3A4E9863" w14:textId="77777777" w:rsidR="00CA6C88" w:rsidRDefault="00921B24">
            <w:pPr>
              <w:pStyle w:val="TableParagraph"/>
              <w:ind w:left="129" w:righ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7438EDF2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2" w:type="dxa"/>
          </w:tcPr>
          <w:p w14:paraId="470D50E7" w14:textId="77777777" w:rsidR="00CA6C88" w:rsidRDefault="00921B24">
            <w:pPr>
              <w:pStyle w:val="TableParagraph"/>
              <w:ind w:righ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64E58EA6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</w:tr>
      <w:tr w:rsidR="00CA6C88" w14:paraId="7E491C1E" w14:textId="77777777">
        <w:trPr>
          <w:trHeight w:val="282"/>
        </w:trPr>
        <w:tc>
          <w:tcPr>
            <w:tcW w:w="3121" w:type="dxa"/>
          </w:tcPr>
          <w:p w14:paraId="38526C23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Единична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4D0B450B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</w:tcPr>
          <w:p w14:paraId="44649807" w14:textId="4669CAF8" w:rsidR="00CA6C88" w:rsidRDefault="004953B3">
            <w:pPr>
              <w:pStyle w:val="TableParagraph"/>
              <w:ind w:left="0" w:right="27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2</w:t>
            </w:r>
            <w:r w:rsidR="005B1092">
              <w:rPr>
                <w:rFonts w:ascii="Tahoma"/>
                <w:sz w:val="20"/>
              </w:rPr>
              <w:t>3</w:t>
            </w:r>
          </w:p>
        </w:tc>
        <w:tc>
          <w:tcPr>
            <w:tcW w:w="803" w:type="dxa"/>
          </w:tcPr>
          <w:p w14:paraId="622926FF" w14:textId="2B413960" w:rsidR="00CA6C88" w:rsidRPr="00781EF9" w:rsidRDefault="004953B3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4</w:t>
            </w:r>
            <w:r w:rsidR="00781EF9">
              <w:rPr>
                <w:rFonts w:ascii="Tahoma"/>
                <w:sz w:val="20"/>
                <w:lang w:val="en-US"/>
              </w:rPr>
              <w:t>46</w:t>
            </w:r>
          </w:p>
        </w:tc>
        <w:tc>
          <w:tcPr>
            <w:tcW w:w="803" w:type="dxa"/>
          </w:tcPr>
          <w:p w14:paraId="5FC9F866" w14:textId="00066E1F" w:rsidR="00CA6C88" w:rsidRPr="00781EF9" w:rsidRDefault="00781EF9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309</w:t>
            </w:r>
          </w:p>
        </w:tc>
        <w:tc>
          <w:tcPr>
            <w:tcW w:w="802" w:type="dxa"/>
          </w:tcPr>
          <w:p w14:paraId="624B533E" w14:textId="45BE167D" w:rsidR="00CA6C88" w:rsidRPr="00781EF9" w:rsidRDefault="004953B3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4</w:t>
            </w:r>
            <w:r w:rsidR="00781EF9">
              <w:rPr>
                <w:rFonts w:ascii="Tahoma"/>
                <w:sz w:val="20"/>
                <w:lang w:val="en-US"/>
              </w:rPr>
              <w:t>84</w:t>
            </w:r>
          </w:p>
        </w:tc>
        <w:tc>
          <w:tcPr>
            <w:tcW w:w="802" w:type="dxa"/>
          </w:tcPr>
          <w:p w14:paraId="7EC56AD4" w14:textId="57DCA9BF" w:rsidR="00CA6C88" w:rsidRPr="00781EF9" w:rsidRDefault="004953B3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781EF9">
              <w:rPr>
                <w:rFonts w:ascii="Tahoma"/>
                <w:sz w:val="20"/>
                <w:lang w:val="en-US"/>
              </w:rPr>
              <w:t>91</w:t>
            </w:r>
          </w:p>
        </w:tc>
        <w:tc>
          <w:tcPr>
            <w:tcW w:w="802" w:type="dxa"/>
          </w:tcPr>
          <w:p w14:paraId="76A04A23" w14:textId="54743702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600</w:t>
            </w:r>
          </w:p>
        </w:tc>
      </w:tr>
      <w:tr w:rsidR="00CA6C88" w14:paraId="0B77CD9C" w14:textId="77777777">
        <w:trPr>
          <w:trHeight w:val="282"/>
        </w:trPr>
        <w:tc>
          <w:tcPr>
            <w:tcW w:w="3121" w:type="dxa"/>
          </w:tcPr>
          <w:p w14:paraId="55C8B165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Двойна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0F4A4B55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3038B4FA" w14:textId="43A4F806" w:rsidR="00CA6C88" w:rsidRPr="00781EF9" w:rsidRDefault="004953B3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97</w:t>
            </w:r>
          </w:p>
        </w:tc>
        <w:tc>
          <w:tcPr>
            <w:tcW w:w="803" w:type="dxa"/>
          </w:tcPr>
          <w:p w14:paraId="0A839E09" w14:textId="4734C866" w:rsidR="00CA6C88" w:rsidRPr="00781EF9" w:rsidRDefault="004953B3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5</w:t>
            </w:r>
            <w:r w:rsidR="00781EF9">
              <w:rPr>
                <w:rFonts w:ascii="Tahoma"/>
                <w:sz w:val="20"/>
                <w:lang w:val="en-US"/>
              </w:rPr>
              <w:t>93</w:t>
            </w:r>
          </w:p>
        </w:tc>
        <w:tc>
          <w:tcPr>
            <w:tcW w:w="803" w:type="dxa"/>
          </w:tcPr>
          <w:p w14:paraId="7652701F" w14:textId="23F99228" w:rsidR="00CA6C88" w:rsidRPr="00781EF9" w:rsidRDefault="00781EF9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411</w:t>
            </w:r>
          </w:p>
        </w:tc>
        <w:tc>
          <w:tcPr>
            <w:tcW w:w="802" w:type="dxa"/>
          </w:tcPr>
          <w:p w14:paraId="53A43F96" w14:textId="2645CE45" w:rsidR="00CA6C88" w:rsidRPr="00781EF9" w:rsidRDefault="004953B3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6</w:t>
            </w:r>
            <w:r w:rsidR="00781EF9">
              <w:rPr>
                <w:rFonts w:ascii="Tahoma"/>
                <w:sz w:val="20"/>
                <w:lang w:val="en-US"/>
              </w:rPr>
              <w:t>66</w:t>
            </w:r>
          </w:p>
        </w:tc>
        <w:tc>
          <w:tcPr>
            <w:tcW w:w="802" w:type="dxa"/>
          </w:tcPr>
          <w:p w14:paraId="5F282DBD" w14:textId="4B3DDA79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520</w:t>
            </w:r>
          </w:p>
        </w:tc>
        <w:tc>
          <w:tcPr>
            <w:tcW w:w="802" w:type="dxa"/>
          </w:tcPr>
          <w:p w14:paraId="236F9A1B" w14:textId="731E6388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799</w:t>
            </w:r>
          </w:p>
        </w:tc>
      </w:tr>
      <w:tr w:rsidR="00CA6C88" w14:paraId="27E30065" w14:textId="77777777">
        <w:trPr>
          <w:trHeight w:val="282"/>
        </w:trPr>
        <w:tc>
          <w:tcPr>
            <w:tcW w:w="3121" w:type="dxa"/>
          </w:tcPr>
          <w:p w14:paraId="0E179E4F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Студио/Апартамент</w:t>
            </w:r>
          </w:p>
        </w:tc>
        <w:tc>
          <w:tcPr>
            <w:tcW w:w="927" w:type="dxa"/>
          </w:tcPr>
          <w:p w14:paraId="3B20FEDD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7BDE26AB" w14:textId="029B4DFC" w:rsidR="00CA6C88" w:rsidRPr="00781EF9" w:rsidRDefault="00781EF9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418</w:t>
            </w:r>
          </w:p>
        </w:tc>
        <w:tc>
          <w:tcPr>
            <w:tcW w:w="803" w:type="dxa"/>
          </w:tcPr>
          <w:p w14:paraId="147E6BC7" w14:textId="4D94E1CD" w:rsidR="00CA6C88" w:rsidRPr="00781EF9" w:rsidRDefault="00781EF9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714</w:t>
            </w:r>
          </w:p>
        </w:tc>
        <w:tc>
          <w:tcPr>
            <w:tcW w:w="803" w:type="dxa"/>
          </w:tcPr>
          <w:p w14:paraId="50F97C4C" w14:textId="3E382F12" w:rsidR="00CA6C88" w:rsidRPr="00781EF9" w:rsidRDefault="00781EF9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532</w:t>
            </w:r>
          </w:p>
        </w:tc>
        <w:tc>
          <w:tcPr>
            <w:tcW w:w="802" w:type="dxa"/>
          </w:tcPr>
          <w:p w14:paraId="0E2242A2" w14:textId="1971C4DE" w:rsidR="00CA6C88" w:rsidRPr="00781EF9" w:rsidRDefault="004953B3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7</w:t>
            </w:r>
            <w:r w:rsidR="00781EF9">
              <w:rPr>
                <w:rFonts w:ascii="Tahoma"/>
                <w:sz w:val="20"/>
                <w:lang w:val="en-US"/>
              </w:rPr>
              <w:t>87</w:t>
            </w:r>
          </w:p>
        </w:tc>
        <w:tc>
          <w:tcPr>
            <w:tcW w:w="802" w:type="dxa"/>
          </w:tcPr>
          <w:p w14:paraId="5362FE38" w14:textId="7630C927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641</w:t>
            </w:r>
          </w:p>
        </w:tc>
        <w:tc>
          <w:tcPr>
            <w:tcW w:w="802" w:type="dxa"/>
          </w:tcPr>
          <w:p w14:paraId="17BF7B1F" w14:textId="25E90B01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920</w:t>
            </w:r>
          </w:p>
        </w:tc>
      </w:tr>
      <w:tr w:rsidR="00CA6C88" w14:paraId="78ECE4BD" w14:textId="77777777">
        <w:trPr>
          <w:trHeight w:val="282"/>
        </w:trPr>
        <w:tc>
          <w:tcPr>
            <w:tcW w:w="3121" w:type="dxa"/>
          </w:tcPr>
          <w:p w14:paraId="4A92FC01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3-ти/4-ти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възрастен</w:t>
            </w:r>
          </w:p>
        </w:tc>
        <w:tc>
          <w:tcPr>
            <w:tcW w:w="927" w:type="dxa"/>
          </w:tcPr>
          <w:p w14:paraId="03DA9FFD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</w:tcPr>
          <w:p w14:paraId="7538566B" w14:textId="3C30F5D4" w:rsidR="00CA6C88" w:rsidRPr="00781EF9" w:rsidRDefault="00781EF9">
            <w:pPr>
              <w:pStyle w:val="TableParagraph"/>
              <w:ind w:left="0" w:right="329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85</w:t>
            </w:r>
          </w:p>
        </w:tc>
        <w:tc>
          <w:tcPr>
            <w:tcW w:w="803" w:type="dxa"/>
          </w:tcPr>
          <w:p w14:paraId="0D5838D7" w14:textId="5848FEC8" w:rsidR="00CA6C88" w:rsidRPr="00781EF9" w:rsidRDefault="004953B3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73</w:t>
            </w:r>
          </w:p>
        </w:tc>
        <w:tc>
          <w:tcPr>
            <w:tcW w:w="803" w:type="dxa"/>
          </w:tcPr>
          <w:p w14:paraId="0C894E39" w14:textId="52990C1B" w:rsidR="00CA6C88" w:rsidRPr="00781EF9" w:rsidRDefault="00781EF9">
            <w:pPr>
              <w:pStyle w:val="TableParagraph"/>
              <w:ind w:left="129" w:right="110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85</w:t>
            </w:r>
          </w:p>
        </w:tc>
        <w:tc>
          <w:tcPr>
            <w:tcW w:w="802" w:type="dxa"/>
          </w:tcPr>
          <w:p w14:paraId="0A8AAA71" w14:textId="7A13539F" w:rsidR="00CA6C88" w:rsidRPr="00781EF9" w:rsidRDefault="004953B3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2</w:t>
            </w:r>
            <w:r w:rsidR="00781EF9">
              <w:rPr>
                <w:rFonts w:ascii="Tahoma"/>
                <w:sz w:val="20"/>
                <w:lang w:val="en-US"/>
              </w:rPr>
              <w:t>73</w:t>
            </w:r>
          </w:p>
        </w:tc>
        <w:tc>
          <w:tcPr>
            <w:tcW w:w="802" w:type="dxa"/>
          </w:tcPr>
          <w:p w14:paraId="04B95A57" w14:textId="77BFE2EE" w:rsidR="00CA6C88" w:rsidRPr="00781EF9" w:rsidRDefault="00781EF9">
            <w:pPr>
              <w:pStyle w:val="TableParagraph"/>
              <w:ind w:right="108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85</w:t>
            </w:r>
          </w:p>
        </w:tc>
        <w:tc>
          <w:tcPr>
            <w:tcW w:w="802" w:type="dxa"/>
          </w:tcPr>
          <w:p w14:paraId="55CB724D" w14:textId="1E4276B9" w:rsidR="00CA6C88" w:rsidRPr="00781EF9" w:rsidRDefault="00781EF9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303</w:t>
            </w:r>
          </w:p>
        </w:tc>
      </w:tr>
    </w:tbl>
    <w:p w14:paraId="33100EA9" w14:textId="77777777" w:rsidR="00CA6C88" w:rsidRDefault="00CA6C88">
      <w:pPr>
        <w:pStyle w:val="a3"/>
        <w:rPr>
          <w:rFonts w:ascii="Tahoma"/>
          <w:b/>
          <w:sz w:val="20"/>
        </w:rPr>
      </w:pPr>
    </w:p>
    <w:p w14:paraId="0A0F47BC" w14:textId="77777777" w:rsidR="00CA6C88" w:rsidRDefault="00CA6C88">
      <w:pPr>
        <w:pStyle w:val="a3"/>
        <w:spacing w:before="6"/>
        <w:rPr>
          <w:rFonts w:ascii="Tahoma"/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27"/>
        <w:gridCol w:w="927"/>
        <w:gridCol w:w="803"/>
        <w:gridCol w:w="803"/>
        <w:gridCol w:w="802"/>
        <w:gridCol w:w="802"/>
        <w:gridCol w:w="802"/>
      </w:tblGrid>
      <w:tr w:rsidR="00CA6C88" w14:paraId="22E3269B" w14:textId="77777777">
        <w:trPr>
          <w:trHeight w:val="560"/>
        </w:trPr>
        <w:tc>
          <w:tcPr>
            <w:tcW w:w="3121" w:type="dxa"/>
          </w:tcPr>
          <w:p w14:paraId="073F9EB7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7-дневен пакет</w:t>
            </w:r>
          </w:p>
        </w:tc>
        <w:tc>
          <w:tcPr>
            <w:tcW w:w="927" w:type="dxa"/>
          </w:tcPr>
          <w:p w14:paraId="2EB8746D" w14:textId="77777777" w:rsidR="00CA6C88" w:rsidRDefault="00921B24">
            <w:pPr>
              <w:pStyle w:val="TableParagraph"/>
              <w:spacing w:line="261" w:lineRule="auto"/>
              <w:ind w:left="210" w:right="164" w:hanging="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Брой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лица</w:t>
            </w:r>
          </w:p>
        </w:tc>
        <w:tc>
          <w:tcPr>
            <w:tcW w:w="1730" w:type="dxa"/>
            <w:gridSpan w:val="2"/>
          </w:tcPr>
          <w:p w14:paraId="755737EF" w14:textId="77777777" w:rsidR="00CA6C88" w:rsidRDefault="00921B24">
            <w:pPr>
              <w:pStyle w:val="TableParagraph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01.06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20.06</w:t>
            </w:r>
          </w:p>
          <w:p w14:paraId="2E09D0D3" w14:textId="77777777" w:rsidR="00CA6C88" w:rsidRDefault="00921B24">
            <w:pPr>
              <w:pStyle w:val="TableParagraph"/>
              <w:spacing w:before="22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01.09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15.09</w:t>
            </w:r>
          </w:p>
        </w:tc>
        <w:tc>
          <w:tcPr>
            <w:tcW w:w="1605" w:type="dxa"/>
            <w:gridSpan w:val="2"/>
          </w:tcPr>
          <w:p w14:paraId="499CF203" w14:textId="77777777" w:rsidR="00CA6C88" w:rsidRDefault="00921B24">
            <w:pPr>
              <w:pStyle w:val="TableParagraph"/>
              <w:spacing w:before="150"/>
              <w:ind w:left="19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21.06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14.07</w:t>
            </w:r>
          </w:p>
        </w:tc>
        <w:tc>
          <w:tcPr>
            <w:tcW w:w="1604" w:type="dxa"/>
            <w:gridSpan w:val="2"/>
          </w:tcPr>
          <w:p w14:paraId="24FD423F" w14:textId="77777777" w:rsidR="00CA6C88" w:rsidRDefault="00921B24">
            <w:pPr>
              <w:pStyle w:val="TableParagraph"/>
              <w:spacing w:before="150"/>
              <w:ind w:left="19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15.07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31.08</w:t>
            </w:r>
          </w:p>
        </w:tc>
      </w:tr>
      <w:tr w:rsidR="00CA6C88" w14:paraId="3D50FC89" w14:textId="77777777">
        <w:trPr>
          <w:trHeight w:val="282"/>
        </w:trPr>
        <w:tc>
          <w:tcPr>
            <w:tcW w:w="3121" w:type="dxa"/>
          </w:tcPr>
          <w:p w14:paraId="7F4CD93A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Настаняване</w:t>
            </w:r>
          </w:p>
        </w:tc>
        <w:tc>
          <w:tcPr>
            <w:tcW w:w="927" w:type="dxa"/>
          </w:tcPr>
          <w:p w14:paraId="42368CDE" w14:textId="77777777" w:rsidR="00CA6C88" w:rsidRDefault="00CA6C8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27" w:type="dxa"/>
          </w:tcPr>
          <w:p w14:paraId="41C6F1CC" w14:textId="77777777" w:rsidR="00CA6C88" w:rsidRDefault="00921B24">
            <w:pPr>
              <w:pStyle w:val="TableParagraph"/>
              <w:ind w:left="0" w:right="30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3" w:type="dxa"/>
          </w:tcPr>
          <w:p w14:paraId="0836EE16" w14:textId="77777777" w:rsidR="00CA6C88" w:rsidRDefault="00921B24">
            <w:pPr>
              <w:pStyle w:val="TableParagraph"/>
              <w:ind w:left="127" w:righ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3" w:type="dxa"/>
          </w:tcPr>
          <w:p w14:paraId="3E5886B4" w14:textId="77777777" w:rsidR="00CA6C88" w:rsidRDefault="00921B24">
            <w:pPr>
              <w:pStyle w:val="TableParagraph"/>
              <w:ind w:left="129" w:righ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65347085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2" w:type="dxa"/>
          </w:tcPr>
          <w:p w14:paraId="27CD82F2" w14:textId="77777777" w:rsidR="00CA6C88" w:rsidRDefault="00921B24">
            <w:pPr>
              <w:pStyle w:val="TableParagraph"/>
              <w:ind w:righ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12255595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</w:tr>
      <w:tr w:rsidR="00CA6C88" w14:paraId="610766E4" w14:textId="77777777">
        <w:trPr>
          <w:trHeight w:val="282"/>
        </w:trPr>
        <w:tc>
          <w:tcPr>
            <w:tcW w:w="3121" w:type="dxa"/>
          </w:tcPr>
          <w:p w14:paraId="66F4F194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Единична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5DE4A47D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</w:tcPr>
          <w:p w14:paraId="27873491" w14:textId="174AF3B4" w:rsidR="00CA6C88" w:rsidRPr="00FD287E" w:rsidRDefault="00FD287E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299</w:t>
            </w:r>
          </w:p>
        </w:tc>
        <w:tc>
          <w:tcPr>
            <w:tcW w:w="803" w:type="dxa"/>
          </w:tcPr>
          <w:p w14:paraId="08F85A66" w14:textId="0ED73EB6" w:rsidR="00CA6C88" w:rsidRPr="00FD287E" w:rsidRDefault="001F64C7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5</w:t>
            </w:r>
            <w:r w:rsidR="00FD287E">
              <w:rPr>
                <w:rFonts w:ascii="Tahoma"/>
                <w:sz w:val="20"/>
                <w:lang w:val="en-US"/>
              </w:rPr>
              <w:t>98</w:t>
            </w:r>
          </w:p>
        </w:tc>
        <w:tc>
          <w:tcPr>
            <w:tcW w:w="803" w:type="dxa"/>
          </w:tcPr>
          <w:p w14:paraId="3AB0A59D" w14:textId="272D2960" w:rsidR="00CA6C88" w:rsidRPr="00FD287E" w:rsidRDefault="00FD287E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407</w:t>
            </w:r>
          </w:p>
        </w:tc>
        <w:tc>
          <w:tcPr>
            <w:tcW w:w="802" w:type="dxa"/>
          </w:tcPr>
          <w:p w14:paraId="25CE5878" w14:textId="2C62212D" w:rsidR="00CA6C88" w:rsidRDefault="001F64C7">
            <w:pPr>
              <w:pStyle w:val="TableParagraph"/>
              <w:ind w:right="11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</w:t>
            </w:r>
            <w:r w:rsidR="00FD287E">
              <w:rPr>
                <w:rFonts w:ascii="Tahoma"/>
                <w:sz w:val="20"/>
                <w:lang w:val="en-US"/>
              </w:rPr>
              <w:t>6</w:t>
            </w: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802" w:type="dxa"/>
          </w:tcPr>
          <w:p w14:paraId="7824C4AA" w14:textId="267FC96C" w:rsidR="00CA6C88" w:rsidRPr="00FD287E" w:rsidRDefault="00FD287E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521</w:t>
            </w:r>
          </w:p>
        </w:tc>
        <w:tc>
          <w:tcPr>
            <w:tcW w:w="802" w:type="dxa"/>
          </w:tcPr>
          <w:p w14:paraId="35999C21" w14:textId="6406CB4C" w:rsidR="00CA6C88" w:rsidRPr="00FD287E" w:rsidRDefault="00FD287E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813</w:t>
            </w:r>
          </w:p>
        </w:tc>
      </w:tr>
      <w:tr w:rsidR="00CA6C88" w14:paraId="0A0FF3E8" w14:textId="77777777">
        <w:trPr>
          <w:trHeight w:val="282"/>
        </w:trPr>
        <w:tc>
          <w:tcPr>
            <w:tcW w:w="3121" w:type="dxa"/>
          </w:tcPr>
          <w:p w14:paraId="74032EEA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Двойна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7" w:type="dxa"/>
          </w:tcPr>
          <w:p w14:paraId="392BAB0A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5B4D64FD" w14:textId="03E41AC2" w:rsidR="00CA6C88" w:rsidRPr="00FD287E" w:rsidRDefault="001F64C7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FD287E">
              <w:rPr>
                <w:rFonts w:ascii="Tahoma"/>
                <w:sz w:val="20"/>
                <w:lang w:val="en-US"/>
              </w:rPr>
              <w:t>98</w:t>
            </w:r>
          </w:p>
        </w:tc>
        <w:tc>
          <w:tcPr>
            <w:tcW w:w="803" w:type="dxa"/>
          </w:tcPr>
          <w:p w14:paraId="43282D41" w14:textId="62E8800E" w:rsidR="00CA6C88" w:rsidRPr="00FD287E" w:rsidRDefault="001F64C7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7</w:t>
            </w:r>
            <w:r w:rsidR="00FD287E">
              <w:rPr>
                <w:rFonts w:ascii="Tahoma"/>
                <w:sz w:val="20"/>
                <w:lang w:val="en-US"/>
              </w:rPr>
              <w:t>96</w:t>
            </w:r>
          </w:p>
        </w:tc>
        <w:tc>
          <w:tcPr>
            <w:tcW w:w="803" w:type="dxa"/>
          </w:tcPr>
          <w:p w14:paraId="775CED4D" w14:textId="5DD3B8ED" w:rsidR="00CA6C88" w:rsidRPr="00FD287E" w:rsidRDefault="00FD287E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542</w:t>
            </w:r>
          </w:p>
        </w:tc>
        <w:tc>
          <w:tcPr>
            <w:tcW w:w="802" w:type="dxa"/>
          </w:tcPr>
          <w:p w14:paraId="4308A93F" w14:textId="3572442B" w:rsidR="00CA6C88" w:rsidRPr="00FD287E" w:rsidRDefault="001F64C7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8</w:t>
            </w:r>
            <w:r w:rsidR="00FD287E">
              <w:rPr>
                <w:rFonts w:ascii="Tahoma"/>
                <w:sz w:val="20"/>
                <w:lang w:val="en-US"/>
              </w:rPr>
              <w:t>98</w:t>
            </w:r>
          </w:p>
        </w:tc>
        <w:tc>
          <w:tcPr>
            <w:tcW w:w="802" w:type="dxa"/>
          </w:tcPr>
          <w:p w14:paraId="3E519C8B" w14:textId="4FF69C52" w:rsidR="00CA6C88" w:rsidRPr="00FD287E" w:rsidRDefault="001F64C7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6</w:t>
            </w:r>
            <w:r w:rsidR="00FD287E">
              <w:rPr>
                <w:rFonts w:ascii="Tahoma"/>
                <w:sz w:val="20"/>
                <w:lang w:val="en-US"/>
              </w:rPr>
              <w:t>95</w:t>
            </w:r>
          </w:p>
        </w:tc>
        <w:tc>
          <w:tcPr>
            <w:tcW w:w="802" w:type="dxa"/>
          </w:tcPr>
          <w:p w14:paraId="5BEF6559" w14:textId="339BE003" w:rsidR="00CA6C88" w:rsidRPr="00FD287E" w:rsidRDefault="00834149" w:rsidP="00834149">
            <w:pPr>
              <w:pStyle w:val="TableParagraph"/>
              <w:ind w:right="114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</w:t>
            </w:r>
            <w:r w:rsidR="00FD287E" w:rsidRPr="00834149">
              <w:rPr>
                <w:rFonts w:ascii="Tahoma"/>
                <w:sz w:val="20"/>
              </w:rPr>
              <w:t>085</w:t>
            </w:r>
          </w:p>
        </w:tc>
      </w:tr>
      <w:tr w:rsidR="00CA6C88" w14:paraId="56FD5C4B" w14:textId="77777777">
        <w:trPr>
          <w:trHeight w:val="282"/>
        </w:trPr>
        <w:tc>
          <w:tcPr>
            <w:tcW w:w="3121" w:type="dxa"/>
          </w:tcPr>
          <w:p w14:paraId="210CC654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Студио/Апартамент</w:t>
            </w:r>
          </w:p>
        </w:tc>
        <w:tc>
          <w:tcPr>
            <w:tcW w:w="927" w:type="dxa"/>
          </w:tcPr>
          <w:p w14:paraId="02213D17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7" w:type="dxa"/>
          </w:tcPr>
          <w:p w14:paraId="50315427" w14:textId="47110C40" w:rsidR="00CA6C88" w:rsidRPr="00FD287E" w:rsidRDefault="00FD287E">
            <w:pPr>
              <w:pStyle w:val="TableParagraph"/>
              <w:ind w:left="0" w:right="276"/>
              <w:jc w:val="righ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568</w:t>
            </w:r>
          </w:p>
        </w:tc>
        <w:tc>
          <w:tcPr>
            <w:tcW w:w="803" w:type="dxa"/>
          </w:tcPr>
          <w:p w14:paraId="0F7629E0" w14:textId="7BA6A3C1" w:rsidR="00CA6C88" w:rsidRPr="00FD287E" w:rsidRDefault="00FD287E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966</w:t>
            </w:r>
          </w:p>
        </w:tc>
        <w:tc>
          <w:tcPr>
            <w:tcW w:w="803" w:type="dxa"/>
          </w:tcPr>
          <w:p w14:paraId="4331285A" w14:textId="5BCFEB01" w:rsidR="00CA6C88" w:rsidRPr="00FD287E" w:rsidRDefault="00FD287E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712</w:t>
            </w:r>
          </w:p>
        </w:tc>
        <w:tc>
          <w:tcPr>
            <w:tcW w:w="802" w:type="dxa"/>
          </w:tcPr>
          <w:p w14:paraId="4FE5E474" w14:textId="27E29B68" w:rsidR="00CA6C88" w:rsidRPr="00FD287E" w:rsidRDefault="00FD287E" w:rsidP="00834149">
            <w:pPr>
              <w:pStyle w:val="TableParagraph"/>
              <w:ind w:right="113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1067</w:t>
            </w:r>
          </w:p>
        </w:tc>
        <w:tc>
          <w:tcPr>
            <w:tcW w:w="802" w:type="dxa"/>
          </w:tcPr>
          <w:p w14:paraId="417A153A" w14:textId="66F1C716" w:rsidR="00CA6C88" w:rsidRPr="00FD287E" w:rsidRDefault="00FD287E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865</w:t>
            </w:r>
          </w:p>
        </w:tc>
        <w:tc>
          <w:tcPr>
            <w:tcW w:w="802" w:type="dxa"/>
          </w:tcPr>
          <w:p w14:paraId="038D18CE" w14:textId="60E7D6C6" w:rsidR="00CA6C88" w:rsidRPr="00FD287E" w:rsidRDefault="001F64C7" w:rsidP="00834149">
            <w:pPr>
              <w:pStyle w:val="TableParagraph"/>
              <w:ind w:right="114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FD287E">
              <w:rPr>
                <w:rFonts w:ascii="Tahoma"/>
                <w:sz w:val="20"/>
                <w:lang w:val="en-US"/>
              </w:rPr>
              <w:t>254</w:t>
            </w:r>
          </w:p>
        </w:tc>
      </w:tr>
      <w:tr w:rsidR="00CA6C88" w14:paraId="5BEEFE16" w14:textId="77777777" w:rsidTr="001F64C7">
        <w:trPr>
          <w:trHeight w:val="282"/>
        </w:trPr>
        <w:tc>
          <w:tcPr>
            <w:tcW w:w="3121" w:type="dxa"/>
          </w:tcPr>
          <w:p w14:paraId="50CA91B2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3-ти/4-ти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възрастен</w:t>
            </w:r>
          </w:p>
        </w:tc>
        <w:tc>
          <w:tcPr>
            <w:tcW w:w="927" w:type="dxa"/>
          </w:tcPr>
          <w:p w14:paraId="06443B73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7" w:type="dxa"/>
            <w:vAlign w:val="center"/>
          </w:tcPr>
          <w:p w14:paraId="02A95FD5" w14:textId="49BA1842" w:rsidR="00CA6C88" w:rsidRPr="00FD287E" w:rsidRDefault="001F64C7" w:rsidP="001F64C7">
            <w:pPr>
              <w:pStyle w:val="TableParagraph"/>
              <w:ind w:left="0" w:right="329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 xml:space="preserve">    1</w:t>
            </w:r>
            <w:r w:rsidR="00FD287E">
              <w:rPr>
                <w:rFonts w:ascii="Tahoma"/>
                <w:sz w:val="20"/>
                <w:lang w:val="en-US"/>
              </w:rPr>
              <w:t>19</w:t>
            </w:r>
          </w:p>
        </w:tc>
        <w:tc>
          <w:tcPr>
            <w:tcW w:w="803" w:type="dxa"/>
          </w:tcPr>
          <w:p w14:paraId="36CE1292" w14:textId="463B4867" w:rsidR="00CA6C88" w:rsidRPr="00FD287E" w:rsidRDefault="001F64C7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FD287E">
              <w:rPr>
                <w:rFonts w:ascii="Tahoma"/>
                <w:sz w:val="20"/>
                <w:lang w:val="en-US"/>
              </w:rPr>
              <w:t>82</w:t>
            </w:r>
          </w:p>
        </w:tc>
        <w:tc>
          <w:tcPr>
            <w:tcW w:w="803" w:type="dxa"/>
          </w:tcPr>
          <w:p w14:paraId="1AAB3A9E" w14:textId="0F6B35B9" w:rsidR="00CA6C88" w:rsidRPr="00FD287E" w:rsidRDefault="001F64C7">
            <w:pPr>
              <w:pStyle w:val="TableParagraph"/>
              <w:ind w:left="129" w:right="110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FD287E">
              <w:rPr>
                <w:rFonts w:ascii="Tahoma"/>
                <w:sz w:val="20"/>
                <w:lang w:val="en-US"/>
              </w:rPr>
              <w:t>19</w:t>
            </w:r>
          </w:p>
        </w:tc>
        <w:tc>
          <w:tcPr>
            <w:tcW w:w="802" w:type="dxa"/>
          </w:tcPr>
          <w:p w14:paraId="35F48622" w14:textId="79B03DF6" w:rsidR="00CA6C88" w:rsidRPr="00FD287E" w:rsidRDefault="001F64C7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3</w:t>
            </w:r>
            <w:r w:rsidR="00FD287E">
              <w:rPr>
                <w:rFonts w:ascii="Tahoma"/>
                <w:sz w:val="20"/>
                <w:lang w:val="en-US"/>
              </w:rPr>
              <w:t>82</w:t>
            </w:r>
          </w:p>
        </w:tc>
        <w:tc>
          <w:tcPr>
            <w:tcW w:w="802" w:type="dxa"/>
          </w:tcPr>
          <w:p w14:paraId="00CA8BD0" w14:textId="3490731F" w:rsidR="00CA6C88" w:rsidRPr="00FD287E" w:rsidRDefault="001F64C7">
            <w:pPr>
              <w:pStyle w:val="TableParagraph"/>
              <w:ind w:right="108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FD287E">
              <w:rPr>
                <w:rFonts w:ascii="Tahoma"/>
                <w:sz w:val="20"/>
                <w:lang w:val="en-US"/>
              </w:rPr>
              <w:t>19</w:t>
            </w:r>
          </w:p>
        </w:tc>
        <w:tc>
          <w:tcPr>
            <w:tcW w:w="802" w:type="dxa"/>
          </w:tcPr>
          <w:p w14:paraId="75626CA5" w14:textId="5B1F91C2" w:rsidR="00CA6C88" w:rsidRPr="00FD287E" w:rsidRDefault="00FD287E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424</w:t>
            </w:r>
          </w:p>
        </w:tc>
      </w:tr>
    </w:tbl>
    <w:p w14:paraId="7A967904" w14:textId="77777777" w:rsidR="00CA6C88" w:rsidRDefault="00CA6C88">
      <w:pPr>
        <w:pStyle w:val="a3"/>
        <w:rPr>
          <w:rFonts w:ascii="Tahoma"/>
          <w:b/>
          <w:sz w:val="20"/>
        </w:rPr>
      </w:pPr>
    </w:p>
    <w:p w14:paraId="79AD8549" w14:textId="77777777" w:rsidR="00CA6C88" w:rsidRDefault="00CA6C88">
      <w:pPr>
        <w:pStyle w:val="a3"/>
        <w:spacing w:before="6"/>
        <w:rPr>
          <w:rFonts w:ascii="Tahoma"/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924"/>
        <w:gridCol w:w="924"/>
        <w:gridCol w:w="802"/>
        <w:gridCol w:w="801"/>
        <w:gridCol w:w="800"/>
        <w:gridCol w:w="800"/>
        <w:gridCol w:w="800"/>
      </w:tblGrid>
      <w:tr w:rsidR="00CA6C88" w14:paraId="3B90652F" w14:textId="77777777" w:rsidTr="005336F0">
        <w:trPr>
          <w:trHeight w:val="361"/>
        </w:trPr>
        <w:tc>
          <w:tcPr>
            <w:tcW w:w="3115" w:type="dxa"/>
          </w:tcPr>
          <w:p w14:paraId="10DF4506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10-дневен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пакет</w:t>
            </w:r>
          </w:p>
        </w:tc>
        <w:tc>
          <w:tcPr>
            <w:tcW w:w="924" w:type="dxa"/>
          </w:tcPr>
          <w:p w14:paraId="6067A243" w14:textId="77777777" w:rsidR="00CA6C88" w:rsidRDefault="00921B24">
            <w:pPr>
              <w:pStyle w:val="TableParagraph"/>
              <w:spacing w:line="264" w:lineRule="auto"/>
              <w:ind w:left="210" w:right="164" w:hanging="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Брой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лица</w:t>
            </w:r>
          </w:p>
        </w:tc>
        <w:tc>
          <w:tcPr>
            <w:tcW w:w="1726" w:type="dxa"/>
            <w:gridSpan w:val="2"/>
          </w:tcPr>
          <w:p w14:paraId="02C8CF31" w14:textId="77777777" w:rsidR="00CA6C88" w:rsidRDefault="00921B24">
            <w:pPr>
              <w:pStyle w:val="TableParagraph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01.06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20.06</w:t>
            </w:r>
          </w:p>
          <w:p w14:paraId="6CC13F06" w14:textId="77777777" w:rsidR="00CA6C88" w:rsidRDefault="00921B24">
            <w:pPr>
              <w:pStyle w:val="TableParagraph"/>
              <w:spacing w:before="23"/>
              <w:ind w:left="263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01.09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15.09</w:t>
            </w:r>
          </w:p>
        </w:tc>
        <w:tc>
          <w:tcPr>
            <w:tcW w:w="1601" w:type="dxa"/>
            <w:gridSpan w:val="2"/>
          </w:tcPr>
          <w:p w14:paraId="4C9BBA2C" w14:textId="77777777" w:rsidR="00CA6C88" w:rsidRDefault="00921B24">
            <w:pPr>
              <w:pStyle w:val="TableParagraph"/>
              <w:spacing w:before="150"/>
              <w:ind w:left="19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21.06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14.07</w:t>
            </w:r>
          </w:p>
        </w:tc>
        <w:tc>
          <w:tcPr>
            <w:tcW w:w="1600" w:type="dxa"/>
            <w:gridSpan w:val="2"/>
          </w:tcPr>
          <w:p w14:paraId="0D42179C" w14:textId="77777777" w:rsidR="00CA6C88" w:rsidRDefault="00921B24">
            <w:pPr>
              <w:pStyle w:val="TableParagraph"/>
              <w:spacing w:before="150"/>
              <w:ind w:left="19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15.07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31.08</w:t>
            </w:r>
          </w:p>
        </w:tc>
      </w:tr>
      <w:tr w:rsidR="00CA6C88" w14:paraId="00E03F48" w14:textId="77777777" w:rsidTr="005336F0">
        <w:trPr>
          <w:trHeight w:val="180"/>
        </w:trPr>
        <w:tc>
          <w:tcPr>
            <w:tcW w:w="3115" w:type="dxa"/>
          </w:tcPr>
          <w:p w14:paraId="2D8687AE" w14:textId="77777777" w:rsidR="00CA6C88" w:rsidRDefault="00921B24">
            <w:pPr>
              <w:pStyle w:val="TableParagraph"/>
              <w:ind w:left="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Настаняване</w:t>
            </w:r>
          </w:p>
        </w:tc>
        <w:tc>
          <w:tcPr>
            <w:tcW w:w="924" w:type="dxa"/>
          </w:tcPr>
          <w:p w14:paraId="1D0FDC41" w14:textId="77777777" w:rsidR="00CA6C88" w:rsidRDefault="00CA6C8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24" w:type="dxa"/>
          </w:tcPr>
          <w:p w14:paraId="04816C61" w14:textId="77777777" w:rsidR="00CA6C88" w:rsidRDefault="00921B24">
            <w:pPr>
              <w:pStyle w:val="TableParagraph"/>
              <w:ind w:left="325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2" w:type="dxa"/>
          </w:tcPr>
          <w:p w14:paraId="742772A4" w14:textId="77777777" w:rsidR="00CA6C88" w:rsidRDefault="00921B24">
            <w:pPr>
              <w:pStyle w:val="TableParagraph"/>
              <w:ind w:left="127" w:righ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1" w:type="dxa"/>
          </w:tcPr>
          <w:p w14:paraId="286600A1" w14:textId="77777777" w:rsidR="00CA6C88" w:rsidRDefault="00921B24">
            <w:pPr>
              <w:pStyle w:val="TableParagraph"/>
              <w:ind w:left="129" w:righ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0" w:type="dxa"/>
          </w:tcPr>
          <w:p w14:paraId="6C32EE7C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  <w:tc>
          <w:tcPr>
            <w:tcW w:w="800" w:type="dxa"/>
          </w:tcPr>
          <w:p w14:paraId="78F40E9E" w14:textId="77777777" w:rsidR="00CA6C88" w:rsidRDefault="00921B24">
            <w:pPr>
              <w:pStyle w:val="TableParagraph"/>
              <w:ind w:righ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BB</w:t>
            </w:r>
          </w:p>
        </w:tc>
        <w:tc>
          <w:tcPr>
            <w:tcW w:w="800" w:type="dxa"/>
          </w:tcPr>
          <w:p w14:paraId="45E1C21A" w14:textId="77777777" w:rsidR="00CA6C88" w:rsidRDefault="00921B24">
            <w:pPr>
              <w:pStyle w:val="TableParagraph"/>
              <w:ind w:left="124" w:righ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FB</w:t>
            </w:r>
          </w:p>
        </w:tc>
      </w:tr>
      <w:tr w:rsidR="00CA6C88" w14:paraId="2F9762FD" w14:textId="77777777" w:rsidTr="005336F0">
        <w:trPr>
          <w:trHeight w:val="180"/>
        </w:trPr>
        <w:tc>
          <w:tcPr>
            <w:tcW w:w="3115" w:type="dxa"/>
          </w:tcPr>
          <w:p w14:paraId="35E86CD9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Единична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4" w:type="dxa"/>
          </w:tcPr>
          <w:p w14:paraId="30A48372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4" w:type="dxa"/>
          </w:tcPr>
          <w:p w14:paraId="32537DB6" w14:textId="4207EDDE" w:rsidR="00CA6C88" w:rsidRPr="00425245" w:rsidRDefault="00425245">
            <w:pPr>
              <w:pStyle w:val="TableParagraph"/>
              <w:ind w:left="297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411</w:t>
            </w:r>
          </w:p>
        </w:tc>
        <w:tc>
          <w:tcPr>
            <w:tcW w:w="802" w:type="dxa"/>
          </w:tcPr>
          <w:p w14:paraId="480A8C07" w14:textId="38CE92F6" w:rsidR="00CA6C88" w:rsidRPr="00425245" w:rsidRDefault="00425245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838</w:t>
            </w:r>
          </w:p>
        </w:tc>
        <w:tc>
          <w:tcPr>
            <w:tcW w:w="801" w:type="dxa"/>
          </w:tcPr>
          <w:p w14:paraId="57AACB5F" w14:textId="5EE43BE7" w:rsidR="00CA6C88" w:rsidRPr="00425245" w:rsidRDefault="007068D8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5</w:t>
            </w:r>
            <w:r w:rsidR="00425245">
              <w:rPr>
                <w:rFonts w:ascii="Tahoma"/>
                <w:sz w:val="20"/>
                <w:lang w:val="en-US"/>
              </w:rPr>
              <w:t>63</w:t>
            </w:r>
          </w:p>
        </w:tc>
        <w:tc>
          <w:tcPr>
            <w:tcW w:w="800" w:type="dxa"/>
          </w:tcPr>
          <w:p w14:paraId="4E48EBC1" w14:textId="1D2916F1" w:rsidR="00CA6C88" w:rsidRPr="00425245" w:rsidRDefault="00425245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954</w:t>
            </w:r>
          </w:p>
        </w:tc>
        <w:tc>
          <w:tcPr>
            <w:tcW w:w="800" w:type="dxa"/>
          </w:tcPr>
          <w:p w14:paraId="5E8928B2" w14:textId="5E39D291" w:rsidR="00CA6C88" w:rsidRPr="00425245" w:rsidRDefault="00425245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708</w:t>
            </w:r>
          </w:p>
        </w:tc>
        <w:tc>
          <w:tcPr>
            <w:tcW w:w="800" w:type="dxa"/>
          </w:tcPr>
          <w:p w14:paraId="4EEB2FD8" w14:textId="06CAAD6F" w:rsidR="00CA6C88" w:rsidRPr="00425245" w:rsidRDefault="007068D8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1</w:t>
            </w:r>
            <w:r>
              <w:rPr>
                <w:rFonts w:ascii="Tahoma"/>
                <w:sz w:val="20"/>
              </w:rPr>
              <w:t>2</w:t>
            </w:r>
            <w:r w:rsidR="00425245">
              <w:rPr>
                <w:rFonts w:ascii="Tahoma"/>
                <w:sz w:val="20"/>
                <w:lang w:val="en-US"/>
              </w:rPr>
              <w:t>5</w:t>
            </w:r>
          </w:p>
        </w:tc>
      </w:tr>
      <w:tr w:rsidR="00CA6C88" w14:paraId="101B64EB" w14:textId="77777777" w:rsidTr="005336F0">
        <w:trPr>
          <w:trHeight w:val="180"/>
        </w:trPr>
        <w:tc>
          <w:tcPr>
            <w:tcW w:w="3115" w:type="dxa"/>
          </w:tcPr>
          <w:p w14:paraId="5DBD3E81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Двойна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стая</w:t>
            </w:r>
          </w:p>
        </w:tc>
        <w:tc>
          <w:tcPr>
            <w:tcW w:w="924" w:type="dxa"/>
          </w:tcPr>
          <w:p w14:paraId="4013B65A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4" w:type="dxa"/>
          </w:tcPr>
          <w:p w14:paraId="4F476C37" w14:textId="63C24888" w:rsidR="00CA6C88" w:rsidRDefault="007068D8">
            <w:pPr>
              <w:pStyle w:val="TableParagraph"/>
              <w:ind w:left="29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</w:t>
            </w:r>
            <w:r w:rsidR="00425245">
              <w:rPr>
                <w:rFonts w:ascii="Tahoma"/>
                <w:sz w:val="20"/>
                <w:lang w:val="en-US"/>
              </w:rPr>
              <w:t>5</w:t>
            </w:r>
            <w:r>
              <w:rPr>
                <w:rFonts w:ascii="Tahoma"/>
                <w:sz w:val="20"/>
              </w:rPr>
              <w:t>0</w:t>
            </w:r>
          </w:p>
        </w:tc>
        <w:tc>
          <w:tcPr>
            <w:tcW w:w="802" w:type="dxa"/>
          </w:tcPr>
          <w:p w14:paraId="020F6BCD" w14:textId="139E45ED" w:rsidR="00CA6C88" w:rsidRPr="00425245" w:rsidRDefault="00425245">
            <w:pPr>
              <w:pStyle w:val="TableParagraph"/>
              <w:ind w:left="129" w:right="112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1089</w:t>
            </w:r>
          </w:p>
        </w:tc>
        <w:tc>
          <w:tcPr>
            <w:tcW w:w="801" w:type="dxa"/>
          </w:tcPr>
          <w:p w14:paraId="24A74794" w14:textId="41C9FF8C" w:rsidR="00CA6C88" w:rsidRPr="00425245" w:rsidRDefault="00425245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750</w:t>
            </w:r>
          </w:p>
        </w:tc>
        <w:tc>
          <w:tcPr>
            <w:tcW w:w="800" w:type="dxa"/>
          </w:tcPr>
          <w:p w14:paraId="4071C3C6" w14:textId="4E8D6F36" w:rsidR="00CA6C88" w:rsidRPr="00425245" w:rsidRDefault="00921B24" w:rsidP="00425245">
            <w:pPr>
              <w:pStyle w:val="TableParagraph"/>
              <w:ind w:right="113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234</w:t>
            </w:r>
          </w:p>
        </w:tc>
        <w:tc>
          <w:tcPr>
            <w:tcW w:w="800" w:type="dxa"/>
          </w:tcPr>
          <w:p w14:paraId="67704696" w14:textId="6CA02411" w:rsidR="00CA6C88" w:rsidRPr="00425245" w:rsidRDefault="00425245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944</w:t>
            </w:r>
          </w:p>
        </w:tc>
        <w:tc>
          <w:tcPr>
            <w:tcW w:w="800" w:type="dxa"/>
          </w:tcPr>
          <w:p w14:paraId="5950E984" w14:textId="0907976D" w:rsidR="00CA6C88" w:rsidRDefault="00921B24">
            <w:pPr>
              <w:pStyle w:val="TableParagraph"/>
              <w:ind w:right="1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500</w:t>
            </w:r>
          </w:p>
        </w:tc>
      </w:tr>
      <w:tr w:rsidR="00CA6C88" w14:paraId="5E80C423" w14:textId="77777777" w:rsidTr="005336F0">
        <w:trPr>
          <w:trHeight w:val="180"/>
        </w:trPr>
        <w:tc>
          <w:tcPr>
            <w:tcW w:w="3115" w:type="dxa"/>
          </w:tcPr>
          <w:p w14:paraId="05FB376F" w14:textId="77777777" w:rsidR="00CA6C88" w:rsidRDefault="00921B24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Студио/Апартамент</w:t>
            </w:r>
          </w:p>
        </w:tc>
        <w:tc>
          <w:tcPr>
            <w:tcW w:w="924" w:type="dxa"/>
          </w:tcPr>
          <w:p w14:paraId="118A494F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924" w:type="dxa"/>
          </w:tcPr>
          <w:p w14:paraId="012B2715" w14:textId="1230C02B" w:rsidR="00CA6C88" w:rsidRPr="00425245" w:rsidRDefault="007068D8">
            <w:pPr>
              <w:pStyle w:val="TableParagraph"/>
              <w:ind w:left="297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7</w:t>
            </w:r>
            <w:r w:rsidR="00425245">
              <w:rPr>
                <w:rFonts w:ascii="Tahoma"/>
                <w:sz w:val="20"/>
                <w:lang w:val="en-US"/>
              </w:rPr>
              <w:t>92</w:t>
            </w:r>
          </w:p>
        </w:tc>
        <w:tc>
          <w:tcPr>
            <w:tcW w:w="802" w:type="dxa"/>
          </w:tcPr>
          <w:p w14:paraId="6F86F9C3" w14:textId="3E1580F9" w:rsidR="00CA6C88" w:rsidRPr="00425245" w:rsidRDefault="00921B24">
            <w:pPr>
              <w:pStyle w:val="TableParagraph"/>
              <w:ind w:left="129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331</w:t>
            </w:r>
          </w:p>
        </w:tc>
        <w:tc>
          <w:tcPr>
            <w:tcW w:w="801" w:type="dxa"/>
          </w:tcPr>
          <w:p w14:paraId="2828A355" w14:textId="5C616566" w:rsidR="00CA6C88" w:rsidRDefault="007068D8">
            <w:pPr>
              <w:pStyle w:val="TableParagraph"/>
              <w:ind w:left="127" w:right="11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9</w:t>
            </w:r>
            <w:r w:rsidR="00425245">
              <w:rPr>
                <w:rFonts w:ascii="Tahoma"/>
                <w:sz w:val="20"/>
                <w:lang w:val="en-US"/>
              </w:rPr>
              <w:t>9</w:t>
            </w: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800" w:type="dxa"/>
          </w:tcPr>
          <w:p w14:paraId="3A0EABB4" w14:textId="27553850" w:rsidR="00CA6C88" w:rsidRPr="00425245" w:rsidRDefault="00921B24" w:rsidP="00425245">
            <w:pPr>
              <w:pStyle w:val="TableParagraph"/>
              <w:ind w:right="113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476</w:t>
            </w:r>
          </w:p>
        </w:tc>
        <w:tc>
          <w:tcPr>
            <w:tcW w:w="800" w:type="dxa"/>
          </w:tcPr>
          <w:p w14:paraId="5FDDD83A" w14:textId="751C8562" w:rsidR="00CA6C88" w:rsidRPr="00425245" w:rsidRDefault="00601360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186</w:t>
            </w:r>
          </w:p>
        </w:tc>
        <w:tc>
          <w:tcPr>
            <w:tcW w:w="800" w:type="dxa"/>
          </w:tcPr>
          <w:p w14:paraId="5CBD1FFB" w14:textId="34B92113" w:rsidR="00CA6C88" w:rsidRPr="00425245" w:rsidRDefault="00921B24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742</w:t>
            </w:r>
          </w:p>
        </w:tc>
      </w:tr>
      <w:tr w:rsidR="00CA6C88" w14:paraId="03178DCA" w14:textId="77777777" w:rsidTr="005336F0">
        <w:trPr>
          <w:trHeight w:val="410"/>
        </w:trPr>
        <w:tc>
          <w:tcPr>
            <w:tcW w:w="3115" w:type="dxa"/>
          </w:tcPr>
          <w:p w14:paraId="0CF15865" w14:textId="418FFDCC" w:rsidR="00781EF9" w:rsidRDefault="00425245" w:rsidP="007C53F9">
            <w:pPr>
              <w:pStyle w:val="TableParagraph"/>
              <w:ind w:left="3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3-ти/4-ти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възрастен</w:t>
            </w:r>
          </w:p>
        </w:tc>
        <w:tc>
          <w:tcPr>
            <w:tcW w:w="924" w:type="dxa"/>
          </w:tcPr>
          <w:p w14:paraId="21D8E0D4" w14:textId="77777777" w:rsidR="00CA6C88" w:rsidRDefault="00921B24">
            <w:pPr>
              <w:pStyle w:val="TableParagraph"/>
              <w:ind w:left="1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924" w:type="dxa"/>
          </w:tcPr>
          <w:p w14:paraId="1835D918" w14:textId="15ED12FD" w:rsidR="00CA6C88" w:rsidRPr="00425245" w:rsidRDefault="007068D8">
            <w:pPr>
              <w:pStyle w:val="TableParagraph"/>
              <w:ind w:left="297"/>
              <w:jc w:val="left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69</w:t>
            </w:r>
          </w:p>
        </w:tc>
        <w:tc>
          <w:tcPr>
            <w:tcW w:w="802" w:type="dxa"/>
          </w:tcPr>
          <w:p w14:paraId="64D62A69" w14:textId="5FCA19D5" w:rsidR="00CA6C88" w:rsidRDefault="00425245">
            <w:pPr>
              <w:pStyle w:val="TableParagraph"/>
              <w:ind w:left="129" w:righ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  <w:lang w:val="en-US"/>
              </w:rPr>
              <w:t>54</w:t>
            </w:r>
            <w:r w:rsidR="007068D8">
              <w:rPr>
                <w:rFonts w:ascii="Tahoma"/>
                <w:sz w:val="20"/>
              </w:rPr>
              <w:t>5</w:t>
            </w:r>
          </w:p>
        </w:tc>
        <w:tc>
          <w:tcPr>
            <w:tcW w:w="801" w:type="dxa"/>
          </w:tcPr>
          <w:p w14:paraId="0725DCEF" w14:textId="64F7D435" w:rsidR="00CA6C88" w:rsidRPr="00425245" w:rsidRDefault="00425245">
            <w:pPr>
              <w:pStyle w:val="TableParagraph"/>
              <w:ind w:left="127"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169</w:t>
            </w:r>
          </w:p>
        </w:tc>
        <w:tc>
          <w:tcPr>
            <w:tcW w:w="800" w:type="dxa"/>
          </w:tcPr>
          <w:p w14:paraId="529967AF" w14:textId="5946AFB2" w:rsidR="00CA6C88" w:rsidRPr="00425245" w:rsidRDefault="00425245">
            <w:pPr>
              <w:pStyle w:val="TableParagraph"/>
              <w:ind w:right="113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>545</w:t>
            </w:r>
          </w:p>
        </w:tc>
        <w:tc>
          <w:tcPr>
            <w:tcW w:w="800" w:type="dxa"/>
          </w:tcPr>
          <w:p w14:paraId="622B7A84" w14:textId="787E2C30" w:rsidR="00CA6C88" w:rsidRPr="00425245" w:rsidRDefault="007068D8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</w:rPr>
              <w:t>1</w:t>
            </w:r>
            <w:r w:rsidR="00425245">
              <w:rPr>
                <w:rFonts w:ascii="Tahoma"/>
                <w:sz w:val="20"/>
                <w:lang w:val="en-US"/>
              </w:rPr>
              <w:t>69</w:t>
            </w:r>
          </w:p>
        </w:tc>
        <w:tc>
          <w:tcPr>
            <w:tcW w:w="800" w:type="dxa"/>
          </w:tcPr>
          <w:p w14:paraId="390800E8" w14:textId="371F26DF" w:rsidR="00CA6C88" w:rsidRPr="00425245" w:rsidRDefault="00425245">
            <w:pPr>
              <w:pStyle w:val="TableParagraph"/>
              <w:ind w:right="114"/>
              <w:rPr>
                <w:rFonts w:ascii="Tahoma"/>
                <w:sz w:val="20"/>
                <w:lang w:val="en-US"/>
              </w:rPr>
            </w:pPr>
            <w:r>
              <w:rPr>
                <w:rFonts w:ascii="Tahoma"/>
                <w:sz w:val="20"/>
                <w:lang w:val="en-US"/>
              </w:rPr>
              <w:t xml:space="preserve"> 605</w:t>
            </w:r>
          </w:p>
        </w:tc>
      </w:tr>
    </w:tbl>
    <w:p w14:paraId="39A73921" w14:textId="46A9ABDF" w:rsidR="00CA6C88" w:rsidRDefault="00CA6C88">
      <w:pPr>
        <w:pStyle w:val="a3"/>
        <w:spacing w:before="5"/>
        <w:rPr>
          <w:rFonts w:ascii="Tahoma"/>
          <w:b/>
        </w:rPr>
      </w:pPr>
    </w:p>
    <w:p w14:paraId="76336D97" w14:textId="2E00230E" w:rsidR="00425245" w:rsidRDefault="00425245">
      <w:pPr>
        <w:pStyle w:val="a3"/>
        <w:spacing w:before="5"/>
        <w:rPr>
          <w:rFonts w:ascii="Tahoma"/>
          <w:b/>
        </w:rPr>
      </w:pPr>
    </w:p>
    <w:p w14:paraId="564DAAD3" w14:textId="7C9F3937" w:rsidR="00425245" w:rsidRDefault="00425245">
      <w:pPr>
        <w:pStyle w:val="a3"/>
        <w:spacing w:before="5"/>
        <w:rPr>
          <w:rFonts w:ascii="Tahoma"/>
          <w:b/>
        </w:rPr>
      </w:pPr>
    </w:p>
    <w:p w14:paraId="0362E7A6" w14:textId="045D77BE" w:rsidR="00425245" w:rsidRDefault="00425245">
      <w:pPr>
        <w:pStyle w:val="a3"/>
        <w:spacing w:before="5"/>
        <w:rPr>
          <w:rFonts w:ascii="Tahoma"/>
          <w:b/>
        </w:rPr>
      </w:pPr>
    </w:p>
    <w:p w14:paraId="10C75C7D" w14:textId="4B33DE2F" w:rsidR="00425245" w:rsidRDefault="00425245">
      <w:pPr>
        <w:pStyle w:val="a3"/>
        <w:spacing w:before="5"/>
        <w:rPr>
          <w:rFonts w:ascii="Tahoma"/>
          <w:b/>
        </w:rPr>
      </w:pPr>
    </w:p>
    <w:p w14:paraId="1FDF8273" w14:textId="5C9C334B" w:rsidR="00425245" w:rsidRDefault="00425245">
      <w:pPr>
        <w:pStyle w:val="a3"/>
        <w:spacing w:before="5"/>
        <w:rPr>
          <w:rFonts w:ascii="Tahoma"/>
          <w:b/>
        </w:rPr>
      </w:pPr>
    </w:p>
    <w:p w14:paraId="6F68A2F4" w14:textId="1C405B43" w:rsidR="00425245" w:rsidRDefault="00425245">
      <w:pPr>
        <w:pStyle w:val="a3"/>
        <w:spacing w:before="5"/>
        <w:rPr>
          <w:rFonts w:ascii="Tahoma"/>
          <w:b/>
        </w:rPr>
      </w:pPr>
    </w:p>
    <w:p w14:paraId="6BF9CD1D" w14:textId="693EBF14" w:rsidR="00425245" w:rsidRDefault="00425245">
      <w:pPr>
        <w:pStyle w:val="a3"/>
        <w:spacing w:before="5"/>
        <w:rPr>
          <w:rFonts w:ascii="Tahoma"/>
          <w:b/>
        </w:rPr>
      </w:pPr>
    </w:p>
    <w:p w14:paraId="273551B0" w14:textId="438B843C" w:rsidR="00425245" w:rsidRDefault="00425245">
      <w:pPr>
        <w:pStyle w:val="a3"/>
        <w:spacing w:before="5"/>
        <w:rPr>
          <w:rFonts w:ascii="Tahoma"/>
          <w:b/>
        </w:rPr>
      </w:pPr>
    </w:p>
    <w:p w14:paraId="5A5CCD95" w14:textId="3547BA86" w:rsidR="00425245" w:rsidRDefault="00425245">
      <w:pPr>
        <w:pStyle w:val="a3"/>
        <w:spacing w:before="5"/>
        <w:rPr>
          <w:rFonts w:ascii="Tahoma"/>
          <w:b/>
        </w:rPr>
      </w:pPr>
    </w:p>
    <w:p w14:paraId="1BCB8804" w14:textId="6A2DB30E" w:rsidR="00425245" w:rsidRDefault="00425245">
      <w:pPr>
        <w:pStyle w:val="a3"/>
        <w:spacing w:before="5"/>
        <w:rPr>
          <w:rFonts w:ascii="Tahoma"/>
          <w:b/>
        </w:rPr>
      </w:pPr>
    </w:p>
    <w:p w14:paraId="763B035D" w14:textId="77777777" w:rsidR="00425245" w:rsidRDefault="00425245">
      <w:pPr>
        <w:pStyle w:val="a3"/>
        <w:spacing w:before="5"/>
        <w:rPr>
          <w:rFonts w:ascii="Tahoma"/>
          <w:b/>
        </w:rPr>
      </w:pPr>
    </w:p>
    <w:p w14:paraId="5F476A0D" w14:textId="77777777" w:rsidR="00CA6C88" w:rsidRDefault="00921B24">
      <w:pPr>
        <w:spacing w:before="94"/>
        <w:ind w:left="320"/>
        <w:rPr>
          <w:b/>
          <w:sz w:val="18"/>
        </w:rPr>
      </w:pPr>
      <w:r>
        <w:rPr>
          <w:b/>
          <w:sz w:val="18"/>
        </w:rPr>
        <w:t>ОБЩИ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УСЛОВИЯ:</w:t>
      </w:r>
    </w:p>
    <w:p w14:paraId="51BC5501" w14:textId="77777777" w:rsidR="00CA6C88" w:rsidRDefault="00921B24">
      <w:pPr>
        <w:spacing w:before="57"/>
        <w:ind w:left="320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Цените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са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лева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помещение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включват:</w:t>
      </w:r>
    </w:p>
    <w:p w14:paraId="4115F0DD" w14:textId="77777777" w:rsidR="00CA6C88" w:rsidRDefault="00921B24">
      <w:pPr>
        <w:pStyle w:val="a5"/>
        <w:numPr>
          <w:ilvl w:val="0"/>
          <w:numId w:val="2"/>
        </w:numPr>
        <w:tabs>
          <w:tab w:val="left" w:pos="475"/>
        </w:tabs>
        <w:spacing w:before="52"/>
        <w:ind w:hanging="107"/>
        <w:rPr>
          <w:sz w:val="18"/>
        </w:rPr>
      </w:pPr>
      <w:r>
        <w:rPr>
          <w:sz w:val="18"/>
        </w:rPr>
        <w:t>съответния</w:t>
      </w:r>
      <w:r>
        <w:rPr>
          <w:spacing w:val="-1"/>
          <w:sz w:val="18"/>
        </w:rPr>
        <w:t xml:space="preserve"> </w:t>
      </w:r>
      <w:r>
        <w:rPr>
          <w:sz w:val="18"/>
        </w:rPr>
        <w:t>брой</w:t>
      </w:r>
      <w:r>
        <w:rPr>
          <w:spacing w:val="1"/>
          <w:sz w:val="18"/>
        </w:rPr>
        <w:t xml:space="preserve"> </w:t>
      </w:r>
      <w:r>
        <w:rPr>
          <w:sz w:val="18"/>
        </w:rPr>
        <w:t>нощувки,</w:t>
      </w:r>
      <w:r>
        <w:rPr>
          <w:spacing w:val="4"/>
          <w:sz w:val="18"/>
        </w:rPr>
        <w:t xml:space="preserve"> </w:t>
      </w:r>
      <w:r>
        <w:rPr>
          <w:sz w:val="18"/>
        </w:rPr>
        <w:t>при избраната</w:t>
      </w:r>
      <w:r>
        <w:rPr>
          <w:spacing w:val="3"/>
          <w:sz w:val="18"/>
        </w:rPr>
        <w:t xml:space="preserve"> </w:t>
      </w:r>
      <w:r>
        <w:rPr>
          <w:sz w:val="18"/>
        </w:rPr>
        <w:t>база</w:t>
      </w:r>
      <w:r>
        <w:rPr>
          <w:spacing w:val="3"/>
          <w:sz w:val="18"/>
        </w:rPr>
        <w:t xml:space="preserve"> </w:t>
      </w:r>
      <w:r>
        <w:rPr>
          <w:sz w:val="18"/>
        </w:rPr>
        <w:t>за</w:t>
      </w:r>
      <w:r>
        <w:rPr>
          <w:spacing w:val="2"/>
          <w:sz w:val="18"/>
        </w:rPr>
        <w:t xml:space="preserve"> </w:t>
      </w:r>
      <w:r>
        <w:rPr>
          <w:sz w:val="18"/>
        </w:rPr>
        <w:t>хранене</w:t>
      </w:r>
    </w:p>
    <w:p w14:paraId="01C61E8A" w14:textId="77777777" w:rsidR="00CA6C88" w:rsidRDefault="00921B24">
      <w:pPr>
        <w:pStyle w:val="a5"/>
        <w:numPr>
          <w:ilvl w:val="0"/>
          <w:numId w:val="2"/>
        </w:numPr>
        <w:tabs>
          <w:tab w:val="left" w:pos="475"/>
        </w:tabs>
        <w:ind w:hanging="107"/>
        <w:rPr>
          <w:sz w:val="18"/>
        </w:rPr>
      </w:pPr>
      <w:r>
        <w:rPr>
          <w:sz w:val="18"/>
        </w:rPr>
        <w:t>ползване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открит</w:t>
      </w:r>
      <w:r>
        <w:rPr>
          <w:spacing w:val="3"/>
          <w:sz w:val="18"/>
        </w:rPr>
        <w:t xml:space="preserve"> </w:t>
      </w:r>
      <w:r>
        <w:rPr>
          <w:sz w:val="18"/>
        </w:rPr>
        <w:t>басейн</w:t>
      </w:r>
    </w:p>
    <w:p w14:paraId="288E35DA" w14:textId="77777777" w:rsidR="00CA6C88" w:rsidRDefault="00921B24">
      <w:pPr>
        <w:pStyle w:val="a5"/>
        <w:numPr>
          <w:ilvl w:val="0"/>
          <w:numId w:val="2"/>
        </w:numPr>
        <w:tabs>
          <w:tab w:val="left" w:pos="475"/>
        </w:tabs>
        <w:spacing w:before="58"/>
        <w:ind w:hanging="107"/>
        <w:rPr>
          <w:sz w:val="18"/>
        </w:rPr>
      </w:pPr>
      <w:r>
        <w:rPr>
          <w:sz w:val="18"/>
        </w:rPr>
        <w:t>шезлонг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чадър</w:t>
      </w:r>
      <w:r>
        <w:rPr>
          <w:spacing w:val="1"/>
          <w:sz w:val="18"/>
        </w:rPr>
        <w:t xml:space="preserve"> </w:t>
      </w:r>
      <w:r>
        <w:rPr>
          <w:sz w:val="18"/>
        </w:rPr>
        <w:t>около</w:t>
      </w:r>
      <w:r>
        <w:rPr>
          <w:spacing w:val="-4"/>
          <w:sz w:val="18"/>
        </w:rPr>
        <w:t xml:space="preserve"> </w:t>
      </w:r>
      <w:r>
        <w:rPr>
          <w:sz w:val="18"/>
        </w:rPr>
        <w:t>басейна,</w:t>
      </w:r>
      <w:r>
        <w:rPr>
          <w:spacing w:val="2"/>
          <w:sz w:val="18"/>
        </w:rPr>
        <w:t xml:space="preserve"> </w:t>
      </w:r>
      <w:r>
        <w:rPr>
          <w:sz w:val="18"/>
        </w:rPr>
        <w:t>според наличността</w:t>
      </w:r>
    </w:p>
    <w:p w14:paraId="72B4BBFE" w14:textId="77777777" w:rsidR="00CA6C88" w:rsidRDefault="00921B24">
      <w:pPr>
        <w:pStyle w:val="a5"/>
        <w:numPr>
          <w:ilvl w:val="0"/>
          <w:numId w:val="2"/>
        </w:numPr>
        <w:tabs>
          <w:tab w:val="left" w:pos="475"/>
        </w:tabs>
        <w:ind w:hanging="107"/>
        <w:rPr>
          <w:sz w:val="18"/>
        </w:rPr>
      </w:pPr>
      <w:r>
        <w:rPr>
          <w:sz w:val="18"/>
        </w:rPr>
        <w:t>паркинг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197"/>
      </w:tblGrid>
      <w:tr w:rsidR="00CA6C88" w14:paraId="785902E8" w14:textId="77777777">
        <w:trPr>
          <w:trHeight w:val="232"/>
        </w:trPr>
        <w:tc>
          <w:tcPr>
            <w:tcW w:w="9197" w:type="dxa"/>
          </w:tcPr>
          <w:p w14:paraId="1446B9F7" w14:textId="77777777" w:rsidR="00CA6C88" w:rsidRDefault="00921B24">
            <w:pPr>
              <w:pStyle w:val="TableParagraph"/>
              <w:spacing w:before="0" w:line="201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ДДС,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туристически данък,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застраховка.</w:t>
            </w:r>
          </w:p>
        </w:tc>
      </w:tr>
      <w:tr w:rsidR="00CA6C88" w14:paraId="43EB786F" w14:textId="77777777">
        <w:trPr>
          <w:trHeight w:val="266"/>
        </w:trPr>
        <w:tc>
          <w:tcPr>
            <w:tcW w:w="9197" w:type="dxa"/>
          </w:tcPr>
          <w:p w14:paraId="09D177BE" w14:textId="77777777" w:rsidR="00CA6C88" w:rsidRPr="004C270A" w:rsidRDefault="00921B24">
            <w:pPr>
              <w:pStyle w:val="TableParagraph"/>
              <w:spacing w:before="25"/>
              <w:ind w:left="247"/>
              <w:jc w:val="left"/>
              <w:rPr>
                <w:b/>
                <w:sz w:val="18"/>
              </w:rPr>
            </w:pPr>
            <w:r w:rsidRPr="004C270A">
              <w:rPr>
                <w:b/>
                <w:sz w:val="18"/>
              </w:rPr>
              <w:t>-</w:t>
            </w:r>
            <w:r w:rsidRPr="004C270A">
              <w:rPr>
                <w:b/>
                <w:spacing w:val="-4"/>
                <w:sz w:val="18"/>
              </w:rPr>
              <w:t xml:space="preserve"> </w:t>
            </w:r>
            <w:r w:rsidR="00903A3E">
              <w:rPr>
                <w:b/>
                <w:sz w:val="18"/>
              </w:rPr>
              <w:t>10</w:t>
            </w:r>
            <w:r w:rsidRPr="004C270A">
              <w:rPr>
                <w:b/>
                <w:sz w:val="18"/>
              </w:rPr>
              <w:t>%</w:t>
            </w:r>
            <w:r w:rsidRPr="004C270A">
              <w:rPr>
                <w:b/>
                <w:spacing w:val="1"/>
                <w:sz w:val="18"/>
              </w:rPr>
              <w:t xml:space="preserve"> </w:t>
            </w:r>
            <w:r w:rsidRPr="004C270A">
              <w:rPr>
                <w:b/>
                <w:sz w:val="18"/>
              </w:rPr>
              <w:t>комисионна</w:t>
            </w:r>
          </w:p>
        </w:tc>
      </w:tr>
      <w:tr w:rsidR="00CA6C88" w14:paraId="07BBCBAB" w14:textId="77777777">
        <w:trPr>
          <w:trHeight w:val="266"/>
        </w:trPr>
        <w:tc>
          <w:tcPr>
            <w:tcW w:w="9197" w:type="dxa"/>
          </w:tcPr>
          <w:p w14:paraId="3B780DF2" w14:textId="07F05A2E" w:rsidR="00CA6C88" w:rsidRDefault="00CA6C88">
            <w:pPr>
              <w:pStyle w:val="TableParagraph"/>
              <w:spacing w:before="28"/>
              <w:ind w:left="200"/>
              <w:jc w:val="left"/>
              <w:rPr>
                <w:b/>
                <w:sz w:val="18"/>
              </w:rPr>
            </w:pPr>
          </w:p>
        </w:tc>
      </w:tr>
      <w:tr w:rsidR="00CA6C88" w14:paraId="54266F97" w14:textId="77777777">
        <w:trPr>
          <w:trHeight w:val="263"/>
        </w:trPr>
        <w:tc>
          <w:tcPr>
            <w:tcW w:w="9197" w:type="dxa"/>
          </w:tcPr>
          <w:p w14:paraId="4A810EED" w14:textId="2B4A4360" w:rsidR="00CA6C88" w:rsidRDefault="000342D4">
            <w:pPr>
              <w:pStyle w:val="TableParagraph"/>
              <w:spacing w:before="25"/>
              <w:ind w:left="20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5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Дете</w:t>
            </w:r>
            <w:r w:rsidR="00921B24">
              <w:rPr>
                <w:b/>
                <w:spacing w:val="5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до</w:t>
            </w:r>
            <w:r w:rsidR="00921B24">
              <w:rPr>
                <w:b/>
                <w:spacing w:val="-1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5,99</w:t>
            </w:r>
            <w:r w:rsidR="00921B24">
              <w:rPr>
                <w:b/>
                <w:spacing w:val="4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г.</w:t>
            </w:r>
            <w:r w:rsidR="00921B24">
              <w:rPr>
                <w:b/>
                <w:spacing w:val="9"/>
                <w:sz w:val="18"/>
              </w:rPr>
              <w:t xml:space="preserve"> </w:t>
            </w:r>
            <w:r w:rsidR="00921B24">
              <w:rPr>
                <w:sz w:val="18"/>
              </w:rPr>
              <w:t>на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допълнително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легло с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двама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възрастни</w:t>
            </w:r>
            <w:r w:rsidR="00921B24">
              <w:rPr>
                <w:spacing w:val="2"/>
                <w:sz w:val="18"/>
              </w:rPr>
              <w:t xml:space="preserve"> </w:t>
            </w:r>
            <w:r w:rsidR="00921B24">
              <w:rPr>
                <w:sz w:val="18"/>
              </w:rPr>
              <w:t>в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помещение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се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настанява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безплатно.</w:t>
            </w:r>
          </w:p>
        </w:tc>
      </w:tr>
      <w:tr w:rsidR="00CA6C88" w14:paraId="7FB9C6A6" w14:textId="77777777">
        <w:trPr>
          <w:trHeight w:val="244"/>
        </w:trPr>
        <w:tc>
          <w:tcPr>
            <w:tcW w:w="9197" w:type="dxa"/>
          </w:tcPr>
          <w:p w14:paraId="6193D75C" w14:textId="1702BB56" w:rsidR="00CA6C88" w:rsidRDefault="000342D4">
            <w:pPr>
              <w:pStyle w:val="TableParagraph"/>
              <w:spacing w:before="25" w:line="199" w:lineRule="exact"/>
              <w:ind w:left="20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6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Дете</w:t>
            </w:r>
            <w:r w:rsidR="00921B24">
              <w:rPr>
                <w:b/>
                <w:spacing w:val="5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от</w:t>
            </w:r>
            <w:r w:rsidR="00921B24">
              <w:rPr>
                <w:b/>
                <w:spacing w:val="6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6</w:t>
            </w:r>
            <w:r w:rsidR="00921B24">
              <w:rPr>
                <w:b/>
                <w:spacing w:val="5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до 11,99</w:t>
            </w:r>
            <w:r w:rsidR="00921B24">
              <w:rPr>
                <w:b/>
                <w:spacing w:val="4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г.</w:t>
            </w:r>
            <w:r w:rsidR="00921B24">
              <w:rPr>
                <w:b/>
                <w:spacing w:val="11"/>
                <w:sz w:val="18"/>
              </w:rPr>
              <w:t xml:space="preserve"> </w:t>
            </w:r>
            <w:r w:rsidR="00921B24">
              <w:rPr>
                <w:sz w:val="18"/>
              </w:rPr>
              <w:t>на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допълнително легло с двама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възрастни</w:t>
            </w:r>
            <w:r w:rsidR="00921B24">
              <w:rPr>
                <w:spacing w:val="3"/>
                <w:sz w:val="18"/>
              </w:rPr>
              <w:t xml:space="preserve"> </w:t>
            </w:r>
            <w:r w:rsidR="00921B24">
              <w:rPr>
                <w:sz w:val="18"/>
              </w:rPr>
              <w:t>заплаща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50%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от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цената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за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допълнително легло.</w:t>
            </w:r>
          </w:p>
        </w:tc>
      </w:tr>
      <w:tr w:rsidR="00CA6C88" w14:paraId="5814215C" w14:textId="77777777">
        <w:trPr>
          <w:trHeight w:val="480"/>
        </w:trPr>
        <w:tc>
          <w:tcPr>
            <w:tcW w:w="9197" w:type="dxa"/>
          </w:tcPr>
          <w:p w14:paraId="1506D388" w14:textId="5E470356" w:rsidR="00CA6C88" w:rsidRDefault="000342D4">
            <w:pPr>
              <w:pStyle w:val="TableParagraph"/>
              <w:spacing w:before="6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При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настаняване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1</w:t>
            </w:r>
            <w:r w:rsidR="00921B24">
              <w:rPr>
                <w:spacing w:val="3"/>
                <w:sz w:val="18"/>
              </w:rPr>
              <w:t xml:space="preserve"> </w:t>
            </w:r>
            <w:r w:rsidR="00921B24">
              <w:rPr>
                <w:sz w:val="18"/>
              </w:rPr>
              <w:t>възрастен</w:t>
            </w:r>
            <w:r w:rsidR="00921B24">
              <w:rPr>
                <w:spacing w:val="2"/>
                <w:sz w:val="18"/>
              </w:rPr>
              <w:t xml:space="preserve"> </w:t>
            </w:r>
            <w:r w:rsidR="00921B24">
              <w:rPr>
                <w:sz w:val="18"/>
              </w:rPr>
              <w:t>с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1</w:t>
            </w:r>
            <w:r w:rsidR="00921B24">
              <w:rPr>
                <w:spacing w:val="3"/>
                <w:sz w:val="18"/>
              </w:rPr>
              <w:t xml:space="preserve"> </w:t>
            </w:r>
            <w:r w:rsidR="00921B24">
              <w:rPr>
                <w:sz w:val="18"/>
              </w:rPr>
              <w:t>дете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до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11,99</w:t>
            </w:r>
            <w:r w:rsidR="00921B24">
              <w:rPr>
                <w:spacing w:val="3"/>
                <w:sz w:val="18"/>
              </w:rPr>
              <w:t xml:space="preserve"> </w:t>
            </w:r>
            <w:proofErr w:type="spellStart"/>
            <w:r w:rsidR="00921B24">
              <w:rPr>
                <w:sz w:val="18"/>
              </w:rPr>
              <w:t>г.в</w:t>
            </w:r>
            <w:proofErr w:type="spellEnd"/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двойна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стая</w:t>
            </w:r>
            <w:r w:rsidR="00921B24">
              <w:rPr>
                <w:spacing w:val="1"/>
                <w:sz w:val="18"/>
              </w:rPr>
              <w:t xml:space="preserve"> </w:t>
            </w:r>
            <w:r w:rsidR="00921B24">
              <w:rPr>
                <w:sz w:val="18"/>
              </w:rPr>
              <w:t>се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ползва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25%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отстъпка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от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цената</w:t>
            </w:r>
            <w:r w:rsidR="00921B24">
              <w:rPr>
                <w:spacing w:val="19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на</w:t>
            </w:r>
          </w:p>
          <w:p w14:paraId="41EDBA62" w14:textId="77777777" w:rsidR="00CA6C88" w:rsidRDefault="00921B24">
            <w:pPr>
              <w:pStyle w:val="TableParagraph"/>
              <w:spacing w:before="38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основното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легло в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двойна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стая.</w:t>
            </w:r>
          </w:p>
        </w:tc>
      </w:tr>
      <w:tr w:rsidR="00CA6C88" w14:paraId="0BEA32F6" w14:textId="77777777">
        <w:trPr>
          <w:trHeight w:val="235"/>
        </w:trPr>
        <w:tc>
          <w:tcPr>
            <w:tcW w:w="9197" w:type="dxa"/>
          </w:tcPr>
          <w:p w14:paraId="1750A582" w14:textId="773626DD" w:rsidR="00CA6C88" w:rsidRDefault="000342D4">
            <w:pPr>
              <w:pStyle w:val="TableParagraph"/>
              <w:spacing w:before="16" w:line="199" w:lineRule="exact"/>
              <w:ind w:left="20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Резервацията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се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потвърждава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от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страна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хотелиера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до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1</w:t>
            </w:r>
            <w:r w:rsidR="00921B24">
              <w:rPr>
                <w:spacing w:val="3"/>
                <w:sz w:val="18"/>
              </w:rPr>
              <w:t xml:space="preserve"> </w:t>
            </w:r>
            <w:r w:rsidR="00921B24">
              <w:rPr>
                <w:sz w:val="18"/>
              </w:rPr>
              <w:t>работен</w:t>
            </w:r>
            <w:r w:rsidR="00921B24">
              <w:rPr>
                <w:spacing w:val="2"/>
                <w:sz w:val="18"/>
              </w:rPr>
              <w:t xml:space="preserve"> </w:t>
            </w:r>
            <w:r w:rsidR="00921B24">
              <w:rPr>
                <w:sz w:val="18"/>
              </w:rPr>
              <w:t>ден.</w:t>
            </w:r>
          </w:p>
        </w:tc>
      </w:tr>
      <w:tr w:rsidR="00CA6C88" w14:paraId="5B7CFE3A" w14:textId="77777777">
        <w:trPr>
          <w:trHeight w:val="463"/>
        </w:trPr>
        <w:tc>
          <w:tcPr>
            <w:tcW w:w="9197" w:type="dxa"/>
          </w:tcPr>
          <w:p w14:paraId="32B1CCD4" w14:textId="40FD481F" w:rsidR="00CA6C88" w:rsidRDefault="000342D4">
            <w:pPr>
              <w:pStyle w:val="TableParagraph"/>
              <w:spacing w:before="6"/>
              <w:ind w:left="20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Резервацията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валидна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само</w:t>
            </w:r>
            <w:r w:rsidR="00921B24">
              <w:rPr>
                <w:spacing w:val="-2"/>
                <w:sz w:val="18"/>
              </w:rPr>
              <w:t xml:space="preserve"> </w:t>
            </w:r>
            <w:r w:rsidR="00921B24">
              <w:rPr>
                <w:sz w:val="18"/>
              </w:rPr>
              <w:t>след</w:t>
            </w:r>
            <w:r w:rsidR="00921B24">
              <w:rPr>
                <w:spacing w:val="2"/>
                <w:sz w:val="18"/>
              </w:rPr>
              <w:t xml:space="preserve"> </w:t>
            </w:r>
            <w:r w:rsidR="00921B24">
              <w:rPr>
                <w:sz w:val="18"/>
              </w:rPr>
              <w:t>потвърждаване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от</w:t>
            </w:r>
            <w:r w:rsidR="00921B24">
              <w:rPr>
                <w:spacing w:val="6"/>
                <w:sz w:val="18"/>
              </w:rPr>
              <w:t xml:space="preserve"> </w:t>
            </w:r>
            <w:r w:rsidR="00921B24">
              <w:rPr>
                <w:sz w:val="18"/>
              </w:rPr>
              <w:t>страна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хотелиера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по</w:t>
            </w:r>
            <w:r w:rsidR="00921B24">
              <w:rPr>
                <w:spacing w:val="-1"/>
                <w:sz w:val="18"/>
              </w:rPr>
              <w:t xml:space="preserve"> </w:t>
            </w:r>
            <w:r w:rsidR="00921B24">
              <w:rPr>
                <w:sz w:val="18"/>
              </w:rPr>
              <w:t>телефон,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електронна</w:t>
            </w:r>
            <w:r w:rsidR="00921B24">
              <w:rPr>
                <w:spacing w:val="4"/>
                <w:sz w:val="18"/>
              </w:rPr>
              <w:t xml:space="preserve"> </w:t>
            </w:r>
            <w:r w:rsidR="00921B24">
              <w:rPr>
                <w:sz w:val="18"/>
              </w:rPr>
              <w:t>поща</w:t>
            </w:r>
            <w:r w:rsidR="00921B24">
              <w:rPr>
                <w:spacing w:val="5"/>
                <w:sz w:val="18"/>
              </w:rPr>
              <w:t xml:space="preserve"> </w:t>
            </w:r>
            <w:r w:rsidR="00921B24">
              <w:rPr>
                <w:sz w:val="18"/>
              </w:rPr>
              <w:t>и</w:t>
            </w:r>
          </w:p>
          <w:p w14:paraId="6A0BA31A" w14:textId="05775D6A" w:rsidR="00CA6C88" w:rsidRDefault="00921B24">
            <w:pPr>
              <w:pStyle w:val="TableParagraph"/>
              <w:spacing w:before="33" w:line="19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авансово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плащане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3-дневен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потвърждението.</w:t>
            </w:r>
          </w:p>
        </w:tc>
      </w:tr>
      <w:tr w:rsidR="00CA6C88" w14:paraId="39A6F5BF" w14:textId="77777777">
        <w:trPr>
          <w:trHeight w:val="1783"/>
        </w:trPr>
        <w:tc>
          <w:tcPr>
            <w:tcW w:w="9197" w:type="dxa"/>
          </w:tcPr>
          <w:p w14:paraId="6531D27B" w14:textId="48174D6D" w:rsidR="00CA6C88" w:rsidRDefault="000342D4">
            <w:pPr>
              <w:pStyle w:val="TableParagraph"/>
              <w:spacing w:before="4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8"/>
                <w:sz w:val="18"/>
              </w:rPr>
              <w:t xml:space="preserve"> </w:t>
            </w:r>
            <w:proofErr w:type="spellStart"/>
            <w:r w:rsidR="00921B24">
              <w:rPr>
                <w:b/>
                <w:sz w:val="18"/>
              </w:rPr>
              <w:t>Анулация</w:t>
            </w:r>
            <w:proofErr w:type="spellEnd"/>
            <w:r w:rsidR="00921B24">
              <w:rPr>
                <w:b/>
                <w:spacing w:val="8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на</w:t>
            </w:r>
            <w:r w:rsidR="00921B24">
              <w:rPr>
                <w:b/>
                <w:spacing w:val="8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потвърдена</w:t>
            </w:r>
            <w:r w:rsidR="00921B24">
              <w:rPr>
                <w:b/>
                <w:spacing w:val="7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и</w:t>
            </w:r>
            <w:r w:rsidR="00921B24">
              <w:rPr>
                <w:b/>
                <w:spacing w:val="7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гарантирана</w:t>
            </w:r>
            <w:r w:rsidR="00921B24">
              <w:rPr>
                <w:b/>
                <w:spacing w:val="7"/>
                <w:sz w:val="18"/>
              </w:rPr>
              <w:t xml:space="preserve"> </w:t>
            </w:r>
            <w:r w:rsidR="00921B24">
              <w:rPr>
                <w:b/>
                <w:sz w:val="18"/>
              </w:rPr>
              <w:t>резервация:</w:t>
            </w:r>
          </w:p>
          <w:p w14:paraId="4364A99A" w14:textId="77777777" w:rsidR="00CA6C88" w:rsidRDefault="00921B24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 21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дни,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преди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датата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настаняване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неустойка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</w:p>
          <w:p w14:paraId="07CB4886" w14:textId="77777777" w:rsidR="00CA6C88" w:rsidRDefault="00921B24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3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</w:t>
            </w:r>
            <w:r>
              <w:rPr>
                <w:sz w:val="18"/>
              </w:rPr>
              <w:t>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по-малко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датата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настаняване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заплаща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стойността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резервацията;</w:t>
            </w:r>
          </w:p>
          <w:p w14:paraId="1CA9EC69" w14:textId="64B5061B" w:rsidR="00CA6C88" w:rsidRDefault="00921B24">
            <w:pPr>
              <w:pStyle w:val="TableParagraph"/>
              <w:spacing w:before="33" w:line="278" w:lineRule="auto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неявяване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предизвестие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по-малко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дни,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настаняване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преждевременно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прекратяване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престоя,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 основателна</w:t>
            </w:r>
            <w:r>
              <w:rPr>
                <w:spacing w:val="2"/>
                <w:sz w:val="18"/>
              </w:rPr>
              <w:t xml:space="preserve">  </w:t>
            </w:r>
            <w:r>
              <w:rPr>
                <w:sz w:val="18"/>
              </w:rPr>
              <w:t>причина,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хотелиерът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задържа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неустойка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стойността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833C22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пълната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услугата.</w:t>
            </w:r>
          </w:p>
          <w:p w14:paraId="3DDF46AB" w14:textId="77777777" w:rsidR="00CA6C88" w:rsidRDefault="00921B24">
            <w:pPr>
              <w:pStyle w:val="TableParagraph"/>
              <w:spacing w:before="0" w:line="207" w:lineRule="exact"/>
              <w:ind w:left="20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Анулацията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трябва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бъде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потвърдена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писмено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хотелиера!</w:t>
            </w:r>
          </w:p>
        </w:tc>
      </w:tr>
      <w:tr w:rsidR="00CA6C88" w14:paraId="724398B6" w14:textId="77777777">
        <w:trPr>
          <w:trHeight w:val="814"/>
        </w:trPr>
        <w:tc>
          <w:tcPr>
            <w:tcW w:w="9197" w:type="dxa"/>
          </w:tcPr>
          <w:p w14:paraId="562D765E" w14:textId="77777777" w:rsidR="00E017BE" w:rsidRDefault="000342D4">
            <w:pPr>
              <w:pStyle w:val="TableParagraph"/>
              <w:spacing w:before="126" w:line="278" w:lineRule="auto"/>
              <w:ind w:left="200"/>
              <w:jc w:val="left"/>
              <w:rPr>
                <w:b/>
                <w:spacing w:val="8"/>
                <w:sz w:val="18"/>
              </w:rPr>
            </w:pPr>
            <w:r>
              <w:rPr>
                <w:b/>
                <w:sz w:val="18"/>
              </w:rPr>
              <w:t>8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8"/>
                <w:sz w:val="18"/>
              </w:rPr>
              <w:t xml:space="preserve"> </w:t>
            </w:r>
            <w:r w:rsidR="00921B24">
              <w:rPr>
                <w:b/>
                <w:sz w:val="18"/>
                <w:u w:val="single"/>
              </w:rPr>
              <w:t>Настаняването</w:t>
            </w:r>
            <w:r w:rsidR="00921B24">
              <w:rPr>
                <w:b/>
                <w:spacing w:val="1"/>
                <w:sz w:val="18"/>
                <w:u w:val="single"/>
              </w:rPr>
              <w:t xml:space="preserve"> </w:t>
            </w:r>
            <w:r w:rsidR="00921B24">
              <w:rPr>
                <w:b/>
                <w:sz w:val="18"/>
                <w:u w:val="single"/>
              </w:rPr>
              <w:t>започва</w:t>
            </w:r>
            <w:r w:rsidR="00921B24">
              <w:rPr>
                <w:b/>
                <w:spacing w:val="6"/>
                <w:sz w:val="18"/>
                <w:u w:val="single"/>
              </w:rPr>
              <w:t xml:space="preserve"> </w:t>
            </w:r>
            <w:r w:rsidR="00921B24">
              <w:rPr>
                <w:b/>
                <w:sz w:val="18"/>
                <w:u w:val="single"/>
              </w:rPr>
              <w:t>от</w:t>
            </w:r>
            <w:r w:rsidR="00921B24">
              <w:rPr>
                <w:b/>
                <w:spacing w:val="8"/>
                <w:sz w:val="18"/>
                <w:u w:val="single"/>
              </w:rPr>
              <w:t xml:space="preserve"> </w:t>
            </w:r>
            <w:r w:rsidR="00921B24">
              <w:rPr>
                <w:b/>
                <w:sz w:val="18"/>
                <w:u w:val="single"/>
              </w:rPr>
              <w:t>14.00</w:t>
            </w:r>
            <w:r w:rsidR="00921B24">
              <w:rPr>
                <w:b/>
                <w:spacing w:val="5"/>
                <w:sz w:val="18"/>
                <w:u w:val="single"/>
              </w:rPr>
              <w:t xml:space="preserve"> </w:t>
            </w:r>
            <w:r w:rsidR="00921B24">
              <w:rPr>
                <w:b/>
                <w:sz w:val="18"/>
                <w:u w:val="single"/>
              </w:rPr>
              <w:t>ч.</w:t>
            </w:r>
            <w:r w:rsidR="00921B24">
              <w:rPr>
                <w:b/>
                <w:sz w:val="18"/>
              </w:rPr>
              <w:t>.</w:t>
            </w:r>
            <w:r w:rsidR="00921B24">
              <w:rPr>
                <w:b/>
                <w:spacing w:val="8"/>
                <w:sz w:val="18"/>
              </w:rPr>
              <w:t xml:space="preserve"> </w:t>
            </w:r>
          </w:p>
          <w:p w14:paraId="552E823E" w14:textId="1FB457EB" w:rsidR="00CA6C88" w:rsidRDefault="00921B24">
            <w:pPr>
              <w:pStyle w:val="TableParagraph"/>
              <w:spacing w:before="126" w:line="278" w:lineRule="auto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пристигане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след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18.00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ч.,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моля,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погрижете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ни</w:t>
            </w:r>
            <w:r w:rsidR="000C48B7">
              <w:rPr>
                <w:b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информирате,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бъде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запазено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помещението.</w:t>
            </w:r>
          </w:p>
          <w:p w14:paraId="744766E7" w14:textId="77777777" w:rsidR="00CA6C88" w:rsidRDefault="00921B24">
            <w:pPr>
              <w:pStyle w:val="TableParagraph"/>
              <w:spacing w:before="0" w:line="188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Освобождаването е</w:t>
            </w:r>
            <w:r>
              <w:rPr>
                <w:b/>
                <w:spacing w:val="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най-късно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до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12.00</w:t>
            </w:r>
            <w:r>
              <w:rPr>
                <w:b/>
                <w:spacing w:val="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ч.</w:t>
            </w:r>
          </w:p>
        </w:tc>
      </w:tr>
    </w:tbl>
    <w:p w14:paraId="2646746E" w14:textId="53E883C5" w:rsidR="00CA6C88" w:rsidRDefault="00CA6C88">
      <w:pPr>
        <w:pStyle w:val="a3"/>
        <w:rPr>
          <w:sz w:val="20"/>
        </w:rPr>
      </w:pPr>
    </w:p>
    <w:p w14:paraId="1A13F44F" w14:textId="0A904914" w:rsidR="00F81536" w:rsidRDefault="00F81536">
      <w:pPr>
        <w:pStyle w:val="a3"/>
        <w:rPr>
          <w:sz w:val="20"/>
        </w:rPr>
      </w:pPr>
    </w:p>
    <w:p w14:paraId="5C503797" w14:textId="0C7185F5" w:rsidR="00F81536" w:rsidRDefault="00F81536">
      <w:pPr>
        <w:pStyle w:val="a3"/>
        <w:rPr>
          <w:sz w:val="20"/>
        </w:rPr>
      </w:pPr>
    </w:p>
    <w:p w14:paraId="7A2CC345" w14:textId="63E2CBF6" w:rsidR="00F81536" w:rsidRDefault="00F81536">
      <w:pPr>
        <w:pStyle w:val="a3"/>
        <w:rPr>
          <w:sz w:val="20"/>
        </w:rPr>
      </w:pPr>
    </w:p>
    <w:p w14:paraId="0EB7911C" w14:textId="33469280" w:rsidR="000342D4" w:rsidRDefault="000342D4">
      <w:pPr>
        <w:pStyle w:val="a3"/>
        <w:rPr>
          <w:sz w:val="20"/>
        </w:rPr>
      </w:pPr>
    </w:p>
    <w:p w14:paraId="356EFC3C" w14:textId="7DCF6B6D" w:rsidR="000342D4" w:rsidRDefault="000342D4">
      <w:pPr>
        <w:pStyle w:val="a3"/>
        <w:rPr>
          <w:sz w:val="20"/>
        </w:rPr>
      </w:pPr>
    </w:p>
    <w:p w14:paraId="19592871" w14:textId="0C7123A3" w:rsidR="000342D4" w:rsidRDefault="000342D4">
      <w:pPr>
        <w:pStyle w:val="a3"/>
        <w:rPr>
          <w:sz w:val="20"/>
        </w:rPr>
      </w:pPr>
    </w:p>
    <w:p w14:paraId="6B70DA9C" w14:textId="637F8DED" w:rsidR="000342D4" w:rsidRDefault="000342D4">
      <w:pPr>
        <w:pStyle w:val="a3"/>
        <w:rPr>
          <w:sz w:val="20"/>
        </w:rPr>
      </w:pPr>
    </w:p>
    <w:p w14:paraId="2F74B5A9" w14:textId="77777777" w:rsidR="000342D4" w:rsidRDefault="000342D4">
      <w:pPr>
        <w:pStyle w:val="a3"/>
        <w:rPr>
          <w:sz w:val="20"/>
        </w:rPr>
      </w:pPr>
    </w:p>
    <w:p w14:paraId="77ED729B" w14:textId="77777777" w:rsidR="00CA6C88" w:rsidRDefault="00CA6C88">
      <w:pPr>
        <w:pStyle w:val="a3"/>
        <w:spacing w:before="3"/>
        <w:rPr>
          <w:sz w:val="19"/>
        </w:rPr>
      </w:pPr>
    </w:p>
    <w:sectPr w:rsidR="00CA6C88">
      <w:pgSz w:w="12240" w:h="15840"/>
      <w:pgMar w:top="1500" w:right="11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1E03"/>
    <w:multiLevelType w:val="hybridMultilevel"/>
    <w:tmpl w:val="24E6DA56"/>
    <w:lvl w:ilvl="0" w:tplc="CC9AB582">
      <w:numFmt w:val="bullet"/>
      <w:lvlText w:val="-"/>
      <w:lvlJc w:val="left"/>
      <w:pPr>
        <w:ind w:left="47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bg-BG" w:eastAsia="en-US" w:bidi="ar-SA"/>
      </w:rPr>
    </w:lvl>
    <w:lvl w:ilvl="1" w:tplc="EDAA27FC">
      <w:numFmt w:val="bullet"/>
      <w:lvlText w:val="•"/>
      <w:lvlJc w:val="left"/>
      <w:pPr>
        <w:ind w:left="1374" w:hanging="106"/>
      </w:pPr>
      <w:rPr>
        <w:rFonts w:hint="default"/>
        <w:lang w:val="bg-BG" w:eastAsia="en-US" w:bidi="ar-SA"/>
      </w:rPr>
    </w:lvl>
    <w:lvl w:ilvl="2" w:tplc="3C6C6014">
      <w:numFmt w:val="bullet"/>
      <w:lvlText w:val="•"/>
      <w:lvlJc w:val="left"/>
      <w:pPr>
        <w:ind w:left="2268" w:hanging="106"/>
      </w:pPr>
      <w:rPr>
        <w:rFonts w:hint="default"/>
        <w:lang w:val="bg-BG" w:eastAsia="en-US" w:bidi="ar-SA"/>
      </w:rPr>
    </w:lvl>
    <w:lvl w:ilvl="3" w:tplc="6A56BD96">
      <w:numFmt w:val="bullet"/>
      <w:lvlText w:val="•"/>
      <w:lvlJc w:val="left"/>
      <w:pPr>
        <w:ind w:left="3162" w:hanging="106"/>
      </w:pPr>
      <w:rPr>
        <w:rFonts w:hint="default"/>
        <w:lang w:val="bg-BG" w:eastAsia="en-US" w:bidi="ar-SA"/>
      </w:rPr>
    </w:lvl>
    <w:lvl w:ilvl="4" w:tplc="C6541AD8">
      <w:numFmt w:val="bullet"/>
      <w:lvlText w:val="•"/>
      <w:lvlJc w:val="left"/>
      <w:pPr>
        <w:ind w:left="4056" w:hanging="106"/>
      </w:pPr>
      <w:rPr>
        <w:rFonts w:hint="default"/>
        <w:lang w:val="bg-BG" w:eastAsia="en-US" w:bidi="ar-SA"/>
      </w:rPr>
    </w:lvl>
    <w:lvl w:ilvl="5" w:tplc="1D3AB4BC">
      <w:numFmt w:val="bullet"/>
      <w:lvlText w:val="•"/>
      <w:lvlJc w:val="left"/>
      <w:pPr>
        <w:ind w:left="4950" w:hanging="106"/>
      </w:pPr>
      <w:rPr>
        <w:rFonts w:hint="default"/>
        <w:lang w:val="bg-BG" w:eastAsia="en-US" w:bidi="ar-SA"/>
      </w:rPr>
    </w:lvl>
    <w:lvl w:ilvl="6" w:tplc="4796C80E">
      <w:numFmt w:val="bullet"/>
      <w:lvlText w:val="•"/>
      <w:lvlJc w:val="left"/>
      <w:pPr>
        <w:ind w:left="5844" w:hanging="106"/>
      </w:pPr>
      <w:rPr>
        <w:rFonts w:hint="default"/>
        <w:lang w:val="bg-BG" w:eastAsia="en-US" w:bidi="ar-SA"/>
      </w:rPr>
    </w:lvl>
    <w:lvl w:ilvl="7" w:tplc="70B8C0E2">
      <w:numFmt w:val="bullet"/>
      <w:lvlText w:val="•"/>
      <w:lvlJc w:val="left"/>
      <w:pPr>
        <w:ind w:left="6738" w:hanging="106"/>
      </w:pPr>
      <w:rPr>
        <w:rFonts w:hint="default"/>
        <w:lang w:val="bg-BG" w:eastAsia="en-US" w:bidi="ar-SA"/>
      </w:rPr>
    </w:lvl>
    <w:lvl w:ilvl="8" w:tplc="1A208312">
      <w:numFmt w:val="bullet"/>
      <w:lvlText w:val="•"/>
      <w:lvlJc w:val="left"/>
      <w:pPr>
        <w:ind w:left="7632" w:hanging="106"/>
      </w:pPr>
      <w:rPr>
        <w:rFonts w:hint="default"/>
        <w:lang w:val="bg-BG" w:eastAsia="en-US" w:bidi="ar-SA"/>
      </w:rPr>
    </w:lvl>
  </w:abstractNum>
  <w:abstractNum w:abstractNumId="1" w15:restartNumberingAfterBreak="0">
    <w:nsid w:val="72B6794B"/>
    <w:multiLevelType w:val="hybridMultilevel"/>
    <w:tmpl w:val="FC6686AE"/>
    <w:lvl w:ilvl="0" w:tplc="5ECC53B8">
      <w:numFmt w:val="bullet"/>
      <w:lvlText w:val="-"/>
      <w:lvlJc w:val="left"/>
      <w:pPr>
        <w:ind w:left="309" w:hanging="110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en-US" w:bidi="ar-SA"/>
      </w:rPr>
    </w:lvl>
    <w:lvl w:ilvl="1" w:tplc="40241A98">
      <w:numFmt w:val="bullet"/>
      <w:lvlText w:val="•"/>
      <w:lvlJc w:val="left"/>
      <w:pPr>
        <w:ind w:left="1189" w:hanging="110"/>
      </w:pPr>
      <w:rPr>
        <w:rFonts w:hint="default"/>
        <w:lang w:val="bg-BG" w:eastAsia="en-US" w:bidi="ar-SA"/>
      </w:rPr>
    </w:lvl>
    <w:lvl w:ilvl="2" w:tplc="B0180214">
      <w:numFmt w:val="bullet"/>
      <w:lvlText w:val="•"/>
      <w:lvlJc w:val="left"/>
      <w:pPr>
        <w:ind w:left="2079" w:hanging="110"/>
      </w:pPr>
      <w:rPr>
        <w:rFonts w:hint="default"/>
        <w:lang w:val="bg-BG" w:eastAsia="en-US" w:bidi="ar-SA"/>
      </w:rPr>
    </w:lvl>
    <w:lvl w:ilvl="3" w:tplc="1F22D054">
      <w:numFmt w:val="bullet"/>
      <w:lvlText w:val="•"/>
      <w:lvlJc w:val="left"/>
      <w:pPr>
        <w:ind w:left="2969" w:hanging="110"/>
      </w:pPr>
      <w:rPr>
        <w:rFonts w:hint="default"/>
        <w:lang w:val="bg-BG" w:eastAsia="en-US" w:bidi="ar-SA"/>
      </w:rPr>
    </w:lvl>
    <w:lvl w:ilvl="4" w:tplc="A67ECA6A">
      <w:numFmt w:val="bullet"/>
      <w:lvlText w:val="•"/>
      <w:lvlJc w:val="left"/>
      <w:pPr>
        <w:ind w:left="3858" w:hanging="110"/>
      </w:pPr>
      <w:rPr>
        <w:rFonts w:hint="default"/>
        <w:lang w:val="bg-BG" w:eastAsia="en-US" w:bidi="ar-SA"/>
      </w:rPr>
    </w:lvl>
    <w:lvl w:ilvl="5" w:tplc="BFCEF27C">
      <w:numFmt w:val="bullet"/>
      <w:lvlText w:val="•"/>
      <w:lvlJc w:val="left"/>
      <w:pPr>
        <w:ind w:left="4748" w:hanging="110"/>
      </w:pPr>
      <w:rPr>
        <w:rFonts w:hint="default"/>
        <w:lang w:val="bg-BG" w:eastAsia="en-US" w:bidi="ar-SA"/>
      </w:rPr>
    </w:lvl>
    <w:lvl w:ilvl="6" w:tplc="12663D22">
      <w:numFmt w:val="bullet"/>
      <w:lvlText w:val="•"/>
      <w:lvlJc w:val="left"/>
      <w:pPr>
        <w:ind w:left="5638" w:hanging="110"/>
      </w:pPr>
      <w:rPr>
        <w:rFonts w:hint="default"/>
        <w:lang w:val="bg-BG" w:eastAsia="en-US" w:bidi="ar-SA"/>
      </w:rPr>
    </w:lvl>
    <w:lvl w:ilvl="7" w:tplc="D4902C1E">
      <w:numFmt w:val="bullet"/>
      <w:lvlText w:val="•"/>
      <w:lvlJc w:val="left"/>
      <w:pPr>
        <w:ind w:left="6527" w:hanging="110"/>
      </w:pPr>
      <w:rPr>
        <w:rFonts w:hint="default"/>
        <w:lang w:val="bg-BG" w:eastAsia="en-US" w:bidi="ar-SA"/>
      </w:rPr>
    </w:lvl>
    <w:lvl w:ilvl="8" w:tplc="D4E04F44">
      <w:numFmt w:val="bullet"/>
      <w:lvlText w:val="•"/>
      <w:lvlJc w:val="left"/>
      <w:pPr>
        <w:ind w:left="7417" w:hanging="11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C88"/>
    <w:rsid w:val="00024824"/>
    <w:rsid w:val="000259C5"/>
    <w:rsid w:val="00025D83"/>
    <w:rsid w:val="000342D4"/>
    <w:rsid w:val="00047DEC"/>
    <w:rsid w:val="00083651"/>
    <w:rsid w:val="000A0537"/>
    <w:rsid w:val="000C48B7"/>
    <w:rsid w:val="001C2B51"/>
    <w:rsid w:val="001C4618"/>
    <w:rsid w:val="001D38E9"/>
    <w:rsid w:val="001D45AB"/>
    <w:rsid w:val="001F64C7"/>
    <w:rsid w:val="0020187A"/>
    <w:rsid w:val="00210005"/>
    <w:rsid w:val="002107BD"/>
    <w:rsid w:val="002E51C0"/>
    <w:rsid w:val="00317BA6"/>
    <w:rsid w:val="00320884"/>
    <w:rsid w:val="003C14FC"/>
    <w:rsid w:val="003C1B54"/>
    <w:rsid w:val="003F10F8"/>
    <w:rsid w:val="004022AA"/>
    <w:rsid w:val="00420D43"/>
    <w:rsid w:val="00425245"/>
    <w:rsid w:val="004953B3"/>
    <w:rsid w:val="004C270A"/>
    <w:rsid w:val="004D5609"/>
    <w:rsid w:val="004F7544"/>
    <w:rsid w:val="005224A4"/>
    <w:rsid w:val="005336F0"/>
    <w:rsid w:val="005637D9"/>
    <w:rsid w:val="00594703"/>
    <w:rsid w:val="005A58D1"/>
    <w:rsid w:val="005B1092"/>
    <w:rsid w:val="005C2C6D"/>
    <w:rsid w:val="00601360"/>
    <w:rsid w:val="00604D13"/>
    <w:rsid w:val="00694D74"/>
    <w:rsid w:val="006A2F6C"/>
    <w:rsid w:val="006E2B32"/>
    <w:rsid w:val="00701247"/>
    <w:rsid w:val="007068D8"/>
    <w:rsid w:val="007439E4"/>
    <w:rsid w:val="007806C4"/>
    <w:rsid w:val="00781EF9"/>
    <w:rsid w:val="0079792A"/>
    <w:rsid w:val="007C53F9"/>
    <w:rsid w:val="007E3382"/>
    <w:rsid w:val="00831CE0"/>
    <w:rsid w:val="00833C22"/>
    <w:rsid w:val="00834149"/>
    <w:rsid w:val="00836A47"/>
    <w:rsid w:val="00866664"/>
    <w:rsid w:val="00891465"/>
    <w:rsid w:val="008A3977"/>
    <w:rsid w:val="00903A3E"/>
    <w:rsid w:val="00912D5D"/>
    <w:rsid w:val="00921B24"/>
    <w:rsid w:val="00943A7B"/>
    <w:rsid w:val="00943AE3"/>
    <w:rsid w:val="00A3483C"/>
    <w:rsid w:val="00AD41CC"/>
    <w:rsid w:val="00B23E4F"/>
    <w:rsid w:val="00B5224C"/>
    <w:rsid w:val="00B8403A"/>
    <w:rsid w:val="00BD7F33"/>
    <w:rsid w:val="00BE046A"/>
    <w:rsid w:val="00BF5363"/>
    <w:rsid w:val="00C01FFE"/>
    <w:rsid w:val="00C410AB"/>
    <w:rsid w:val="00CA6C88"/>
    <w:rsid w:val="00CD0966"/>
    <w:rsid w:val="00D60375"/>
    <w:rsid w:val="00D63BF6"/>
    <w:rsid w:val="00DA30EF"/>
    <w:rsid w:val="00DE1781"/>
    <w:rsid w:val="00E017BE"/>
    <w:rsid w:val="00E24D56"/>
    <w:rsid w:val="00E40F0D"/>
    <w:rsid w:val="00E94B28"/>
    <w:rsid w:val="00EB210B"/>
    <w:rsid w:val="00EF337D"/>
    <w:rsid w:val="00F5423B"/>
    <w:rsid w:val="00F81536"/>
    <w:rsid w:val="00FD287E"/>
    <w:rsid w:val="00FD59E2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974A9"/>
  <w15:docId w15:val="{413840F4-AD1A-4CAD-A300-5DABA47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2"/>
      <w:ind w:left="3874" w:right="2467" w:hanging="183"/>
    </w:pPr>
    <w:rPr>
      <w:rFonts w:ascii="Tahoma" w:eastAsia="Tahoma" w:hAnsi="Tahoma" w:cs="Tahoma"/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57"/>
      <w:ind w:left="474" w:hanging="107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Genova</dc:creator>
  <cp:lastModifiedBy>КООП Китен</cp:lastModifiedBy>
  <cp:revision>81</cp:revision>
  <dcterms:created xsi:type="dcterms:W3CDTF">2021-08-02T10:20:00Z</dcterms:created>
  <dcterms:modified xsi:type="dcterms:W3CDTF">2022-02-23T15:08:00Z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2021-08-02T00:00:00Z</vt:filetime>
  </property>
</Properties>
</file>